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7A0543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7A0543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44F20A42" w14:textId="77777777" w:rsidR="00C85C9A" w:rsidRPr="00C85C9A" w:rsidRDefault="00C85C9A" w:rsidP="007A0543">
      <w:pPr>
        <w:spacing w:line="240" w:lineRule="auto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C85C9A">
        <w:rPr>
          <w:rFonts w:ascii="Arial" w:hAnsi="Arial" w:cs="Arial"/>
          <w:b/>
          <w:bCs/>
          <w:sz w:val="56"/>
          <w:szCs w:val="56"/>
        </w:rPr>
        <w:t>Técnico Superior en Tecnología y Gestión de la Calidad en Industrias Agro-Alimentarias</w:t>
      </w:r>
      <w:r w:rsidRPr="00C85C9A">
        <w:rPr>
          <w:rFonts w:ascii="Arial" w:hAnsi="Arial" w:cs="Arial"/>
          <w:b/>
          <w:bCs/>
          <w:color w:val="FF0000"/>
          <w:sz w:val="56"/>
          <w:szCs w:val="56"/>
        </w:rPr>
        <w:t xml:space="preserve"> </w:t>
      </w:r>
    </w:p>
    <w:p w14:paraId="3F14670D" w14:textId="728A7687" w:rsidR="00A41CC8" w:rsidRPr="00A41CC8" w:rsidRDefault="00A41CC8" w:rsidP="007A054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CB8321" w14:textId="77777777" w:rsidR="005E7C21" w:rsidRDefault="005E7C21" w:rsidP="007A054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43CBAF50461844B89ADCBC6B18858B08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727FF9" w14:textId="77777777" w:rsidR="005E7C21" w:rsidRDefault="005E7C21" w:rsidP="007A0543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A8600ADA2CE247E9852377C520877D81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24A45E62" w14:textId="77777777" w:rsidR="005E7C21" w:rsidRPr="00696C7B" w:rsidRDefault="005E7C21" w:rsidP="007A0543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50C590CB" w14:textId="77777777" w:rsidR="005E7C21" w:rsidRPr="00D14409" w:rsidRDefault="005E7C21" w:rsidP="007A054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F10DE752051E471C83AE9498020F67CD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4650A89E" w14:textId="77777777" w:rsidR="005E7C21" w:rsidRDefault="005E7C21" w:rsidP="007A054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1F618C51" w14:textId="77777777" w:rsidR="005E7C21" w:rsidRDefault="005E7C21" w:rsidP="007A054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7C50CDDF" w14:textId="77777777" w:rsidR="005E7C21" w:rsidRPr="00F56617" w:rsidRDefault="00000000" w:rsidP="007A054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FA4CEE25B9764EBEAB9BF773EAE5A7ED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5E7C21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2F6EB08" w14:textId="77777777" w:rsidR="005E7C21" w:rsidRPr="00F56617" w:rsidRDefault="00000000" w:rsidP="007A054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F35BF0EF239F432291BF807F43057E11"/>
          </w:placeholder>
          <w:showingPlcHdr/>
        </w:sdtPr>
        <w:sdtContent>
          <w:r w:rsidR="005E7C21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5A37809" w14:textId="77777777" w:rsidR="005E7C21" w:rsidRDefault="00000000" w:rsidP="007A054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388E9614BF9B4344AADBCFB55FA9D235"/>
          </w:placeholder>
          <w:showingPlcHdr/>
        </w:sdtPr>
        <w:sdtContent>
          <w:r w:rsidR="005E7C21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B40BADA" w14:textId="77777777" w:rsidR="005E7C21" w:rsidRPr="00F56617" w:rsidRDefault="00000000" w:rsidP="007A054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B841816D050C443A94722D1149BD097C"/>
          </w:placeholder>
          <w:showingPlcHdr/>
        </w:sdtPr>
        <w:sdtContent>
          <w:r w:rsidR="005E7C21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60C5A8FA" w14:textId="6233FD97" w:rsidR="00B25A5D" w:rsidRPr="007E09C9" w:rsidRDefault="005E7C21" w:rsidP="007A054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B25A5D" w:rsidRPr="00B25A5D">
        <w:rPr>
          <w:rFonts w:ascii="Arial" w:hAnsi="Arial" w:cs="Arial"/>
          <w:color w:val="000000" w:themeColor="text1"/>
          <w:sz w:val="24"/>
          <w:szCs w:val="24"/>
        </w:rPr>
        <w:t>Cada</w:t>
      </w:r>
      <w:proofErr w:type="gramEnd"/>
      <w:r w:rsidR="00B25A5D" w:rsidRPr="00B25A5D">
        <w:rPr>
          <w:rFonts w:ascii="Arial" w:hAnsi="Arial" w:cs="Arial"/>
          <w:color w:val="000000" w:themeColor="text1"/>
          <w:sz w:val="24"/>
          <w:szCs w:val="24"/>
        </w:rPr>
        <w:t xml:space="preserve"> materia propuesta para convalidar solo podrá ser utilizada una vez; no se permite convalidar dos materias con una sola materia propuesta.</w:t>
      </w:r>
    </w:p>
    <w:p w14:paraId="4DDBEF95" w14:textId="77777777" w:rsidR="005E7C21" w:rsidRPr="007E09C9" w:rsidRDefault="005E7C21" w:rsidP="007A054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09831726" w14:textId="77777777" w:rsidR="005E7C21" w:rsidRPr="007E09C9" w:rsidRDefault="005E7C21" w:rsidP="007A054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051BD57D" w14:textId="77777777" w:rsidR="005E7C21" w:rsidRPr="007E09C9" w:rsidRDefault="005E7C21" w:rsidP="007A054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17D9D73B" w14:textId="77777777" w:rsidR="005E7C21" w:rsidRPr="007E09C9" w:rsidRDefault="005E7C21" w:rsidP="007A054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1B22BC77" w14:textId="77777777" w:rsidR="005E7C21" w:rsidRPr="007E09C9" w:rsidRDefault="005E7C21" w:rsidP="007A0543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1EA4E664" w14:textId="77777777" w:rsidR="005E7C21" w:rsidRPr="007E09C9" w:rsidRDefault="005E7C21" w:rsidP="007A0543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372756E8" w14:textId="77777777" w:rsidR="005E7C21" w:rsidRPr="007E09C9" w:rsidRDefault="005E7C21" w:rsidP="007A054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7829A0CE" w:rsidR="00326FC4" w:rsidRDefault="00326FC4" w:rsidP="007A0543">
      <w:pPr>
        <w:pStyle w:val="Ttulo1"/>
        <w:spacing w:line="240" w:lineRule="auto"/>
      </w:pPr>
      <w:r w:rsidRPr="00215645">
        <w:t xml:space="preserve">Materia: </w:t>
      </w:r>
      <w:r w:rsidR="00C85C9A" w:rsidRPr="005C5B6E">
        <w:t>Alimentación y Cultura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71FC4F80" w14:textId="77777777" w:rsidTr="00C82C92">
        <w:tc>
          <w:tcPr>
            <w:tcW w:w="2547" w:type="dxa"/>
          </w:tcPr>
          <w:p w14:paraId="043CCB41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B4E32B7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D242003893DE44BC91A8D102EE4E283E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0EE04478" w14:textId="77777777" w:rsidTr="00C82C92">
        <w:trPr>
          <w:trHeight w:val="1074"/>
        </w:trPr>
        <w:tc>
          <w:tcPr>
            <w:tcW w:w="2547" w:type="dxa"/>
          </w:tcPr>
          <w:p w14:paraId="7782C41A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EAA1B25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83155A0F5F1E4594974F89DC35C9D084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776896B1" w14:textId="77777777" w:rsidTr="00C82C92">
        <w:trPr>
          <w:trHeight w:val="643"/>
        </w:trPr>
        <w:tc>
          <w:tcPr>
            <w:tcW w:w="2547" w:type="dxa"/>
          </w:tcPr>
          <w:p w14:paraId="4CAF63F8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431AAF47A0144951BDE30A8A6FD536E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F9AF9A8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4C52B0BF" w:rsidR="00326FC4" w:rsidRDefault="00326FC4" w:rsidP="007A0543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lastRenderedPageBreak/>
        <w:t>Materia:</w:t>
      </w:r>
      <w:r w:rsidR="00C85C9A" w:rsidRPr="00C85C9A">
        <w:t xml:space="preserve"> </w:t>
      </w:r>
      <w:r w:rsidR="00C85C9A" w:rsidRPr="005C5B6E">
        <w:t>Introducción a las Industrias Agroalimentarias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093DDB05" w14:textId="77777777" w:rsidTr="00C82C92">
        <w:tc>
          <w:tcPr>
            <w:tcW w:w="2547" w:type="dxa"/>
          </w:tcPr>
          <w:p w14:paraId="0F3E5551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55BAE62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90189848"/>
                <w:placeholder>
                  <w:docPart w:val="9321A472B34442EEA7F74E17B2F37595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15C88B6E" w14:textId="77777777" w:rsidTr="00C82C92">
        <w:trPr>
          <w:trHeight w:val="1074"/>
        </w:trPr>
        <w:tc>
          <w:tcPr>
            <w:tcW w:w="2547" w:type="dxa"/>
          </w:tcPr>
          <w:p w14:paraId="2507F422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D2D815C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30864041"/>
                <w:placeholder>
                  <w:docPart w:val="A94C8F64187E4070A4CE5557E9BD6059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2DEFC31F" w14:textId="77777777" w:rsidTr="00C82C92">
        <w:trPr>
          <w:trHeight w:val="643"/>
        </w:trPr>
        <w:tc>
          <w:tcPr>
            <w:tcW w:w="2547" w:type="dxa"/>
          </w:tcPr>
          <w:p w14:paraId="4999A8BE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81711280"/>
            <w:placeholder>
              <w:docPart w:val="A3C8A4FAE25B4EAD801099EF0238BFD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6EB5A31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5FD67766" w:rsidR="00215645" w:rsidRPr="00326FC4" w:rsidRDefault="00215645" w:rsidP="007A0543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C85C9A" w:rsidRPr="005C5B6E">
        <w:t>Análisis de Alimentos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540A847C" w14:textId="77777777" w:rsidTr="00C82C92">
        <w:tc>
          <w:tcPr>
            <w:tcW w:w="2547" w:type="dxa"/>
          </w:tcPr>
          <w:p w14:paraId="36AABF43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F784561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29909419"/>
                <w:placeholder>
                  <w:docPart w:val="75DE980D41BD4979A80AE567FD73C9C7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13D5BC66" w14:textId="77777777" w:rsidTr="00C82C92">
        <w:trPr>
          <w:trHeight w:val="1074"/>
        </w:trPr>
        <w:tc>
          <w:tcPr>
            <w:tcW w:w="2547" w:type="dxa"/>
          </w:tcPr>
          <w:p w14:paraId="3289789E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EE50AA1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38036817"/>
                <w:placeholder>
                  <w:docPart w:val="9A619D4948534138A3629275DECA8566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684D0006" w14:textId="77777777" w:rsidTr="00C82C92">
        <w:trPr>
          <w:trHeight w:val="643"/>
        </w:trPr>
        <w:tc>
          <w:tcPr>
            <w:tcW w:w="2547" w:type="dxa"/>
          </w:tcPr>
          <w:p w14:paraId="09A95CD7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4250930"/>
            <w:placeholder>
              <w:docPart w:val="309DB7C101A141D9B38AFB5A0D29FA3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15B5808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23019629" w:rsidR="00215645" w:rsidRPr="00215645" w:rsidRDefault="00215645" w:rsidP="007A0543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C85C9A" w:rsidRPr="005C5B6E">
        <w:t>Salud Pública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057C78C1" w14:textId="77777777" w:rsidTr="00C82C92">
        <w:tc>
          <w:tcPr>
            <w:tcW w:w="2547" w:type="dxa"/>
          </w:tcPr>
          <w:p w14:paraId="37F47CA6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95ED0C9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52187068"/>
                <w:placeholder>
                  <w:docPart w:val="34AF311305484813BD3A8AB79EF80AAE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14C46C4E" w14:textId="77777777" w:rsidTr="00C82C92">
        <w:trPr>
          <w:trHeight w:val="1074"/>
        </w:trPr>
        <w:tc>
          <w:tcPr>
            <w:tcW w:w="2547" w:type="dxa"/>
          </w:tcPr>
          <w:p w14:paraId="13312D67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0A77F1D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39069507"/>
                <w:placeholder>
                  <w:docPart w:val="F6EB876AF8C84C0C8235C5675D69B092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700DC485" w14:textId="77777777" w:rsidTr="00C82C92">
        <w:trPr>
          <w:trHeight w:val="643"/>
        </w:trPr>
        <w:tc>
          <w:tcPr>
            <w:tcW w:w="2547" w:type="dxa"/>
          </w:tcPr>
          <w:p w14:paraId="4E7BADF9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15308142"/>
            <w:placeholder>
              <w:docPart w:val="2BB3D9A67AE240F0AA4FBA5872404EA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9CE07CA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5A5F2EAE" w:rsidR="00AE5C4A" w:rsidRDefault="00AE5C4A" w:rsidP="007A0543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C85C9A" w:rsidRPr="005C5B6E">
        <w:t>Gestión de la Calidad en la Industria Agroalimentaria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36093BB5" w14:textId="77777777" w:rsidTr="00C82C92">
        <w:tc>
          <w:tcPr>
            <w:tcW w:w="2547" w:type="dxa"/>
          </w:tcPr>
          <w:p w14:paraId="784547A9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4DB2438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88002012"/>
                <w:placeholder>
                  <w:docPart w:val="354DEE3D899A45C0ACC89D62008387AE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3FDF91B0" w14:textId="77777777" w:rsidTr="00C82C92">
        <w:trPr>
          <w:trHeight w:val="1074"/>
        </w:trPr>
        <w:tc>
          <w:tcPr>
            <w:tcW w:w="2547" w:type="dxa"/>
          </w:tcPr>
          <w:p w14:paraId="1B444D8C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65FAF94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52453218"/>
                <w:placeholder>
                  <w:docPart w:val="809C5C21BDCB4865BB80903004A7D42C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6F9C10A5" w14:textId="77777777" w:rsidTr="00C82C92">
        <w:trPr>
          <w:trHeight w:val="643"/>
        </w:trPr>
        <w:tc>
          <w:tcPr>
            <w:tcW w:w="2547" w:type="dxa"/>
          </w:tcPr>
          <w:p w14:paraId="7EE4ED5E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0536784"/>
            <w:placeholder>
              <w:docPart w:val="8EAEC9BB474941E890390D50CE274AE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F732696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8C1302E" w14:textId="16622F87" w:rsidR="00C85C9A" w:rsidRPr="00C85C9A" w:rsidRDefault="00AE5C4A" w:rsidP="007A0543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C85C9A" w:rsidRPr="005C5B6E">
        <w:t>Seguridad Agroalimentaria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43A893DC" w14:textId="77777777" w:rsidTr="00C82C92">
        <w:tc>
          <w:tcPr>
            <w:tcW w:w="2547" w:type="dxa"/>
          </w:tcPr>
          <w:p w14:paraId="18DBA228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CE8A256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37638563"/>
                <w:placeholder>
                  <w:docPart w:val="8CE36E2DFC574653AE759434468DF27D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52FE1E4A" w14:textId="77777777" w:rsidTr="00C82C92">
        <w:trPr>
          <w:trHeight w:val="1074"/>
        </w:trPr>
        <w:tc>
          <w:tcPr>
            <w:tcW w:w="2547" w:type="dxa"/>
          </w:tcPr>
          <w:p w14:paraId="353D37DD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894E411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78024046"/>
                <w:placeholder>
                  <w:docPart w:val="E13CDC60AA9648FAA48BE56D780E9C33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4F7792BB" w14:textId="77777777" w:rsidTr="00C82C92">
        <w:trPr>
          <w:trHeight w:val="643"/>
        </w:trPr>
        <w:tc>
          <w:tcPr>
            <w:tcW w:w="2547" w:type="dxa"/>
          </w:tcPr>
          <w:p w14:paraId="79DCECF9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0295713"/>
            <w:placeholder>
              <w:docPart w:val="9DEFDCB9D331486291EF9996A433772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B7C0278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61854A60" w:rsidR="00AE5C4A" w:rsidRDefault="00AE5C4A" w:rsidP="007A0543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C85C9A" w:rsidRPr="005C5B6E">
        <w:t>Economía de los Recursos Naturales y el Ambiente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79FDBEF0" w14:textId="77777777" w:rsidTr="00C82C92">
        <w:tc>
          <w:tcPr>
            <w:tcW w:w="2547" w:type="dxa"/>
          </w:tcPr>
          <w:p w14:paraId="1BE85523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B16EFE4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68625311"/>
                <w:placeholder>
                  <w:docPart w:val="59DF9380212848808E396B1DD43F4F3E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0E31A708" w14:textId="77777777" w:rsidTr="00C82C92">
        <w:trPr>
          <w:trHeight w:val="1074"/>
        </w:trPr>
        <w:tc>
          <w:tcPr>
            <w:tcW w:w="2547" w:type="dxa"/>
          </w:tcPr>
          <w:p w14:paraId="1692F779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F2CA138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29611250"/>
                <w:placeholder>
                  <w:docPart w:val="E02B531AD31742E58C3F234AEC9A97D9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7BEF54F8" w14:textId="77777777" w:rsidTr="00C82C92">
        <w:trPr>
          <w:trHeight w:val="643"/>
        </w:trPr>
        <w:tc>
          <w:tcPr>
            <w:tcW w:w="2547" w:type="dxa"/>
          </w:tcPr>
          <w:p w14:paraId="21E18E89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3805548"/>
            <w:placeholder>
              <w:docPart w:val="33524E5AD5B74E7FB2425B27E5F1DCE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525F330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30B01A70" w:rsidR="00215645" w:rsidRDefault="00215645" w:rsidP="007A0543">
      <w:pPr>
        <w:pStyle w:val="Ttulo1"/>
        <w:spacing w:line="240" w:lineRule="auto"/>
      </w:pPr>
      <w:r w:rsidRPr="00326FC4">
        <w:t>Materia:</w:t>
      </w:r>
      <w:r w:rsidR="00C85C9A" w:rsidRPr="00C85C9A">
        <w:t xml:space="preserve"> </w:t>
      </w:r>
      <w:r w:rsidR="00C85C9A" w:rsidRPr="005C5B6E">
        <w:t>Operaciones Básicas de la Industria Agroalimentaria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2C8C50C9" w14:textId="77777777" w:rsidTr="00C82C92">
        <w:tc>
          <w:tcPr>
            <w:tcW w:w="2547" w:type="dxa"/>
          </w:tcPr>
          <w:p w14:paraId="4984BFE3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4C2498D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96840400"/>
                <w:placeholder>
                  <w:docPart w:val="92C60845C2BD40EEBAA2FE948210A19F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250E8BF8" w14:textId="77777777" w:rsidTr="00C82C92">
        <w:trPr>
          <w:trHeight w:val="1074"/>
        </w:trPr>
        <w:tc>
          <w:tcPr>
            <w:tcW w:w="2547" w:type="dxa"/>
          </w:tcPr>
          <w:p w14:paraId="1E03E917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711E86E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8723480"/>
                <w:placeholder>
                  <w:docPart w:val="B6F70D65C2D24ECE9065C2B594EDD230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15C2E859" w14:textId="77777777" w:rsidTr="00C82C92">
        <w:trPr>
          <w:trHeight w:val="643"/>
        </w:trPr>
        <w:tc>
          <w:tcPr>
            <w:tcW w:w="2547" w:type="dxa"/>
          </w:tcPr>
          <w:p w14:paraId="3A1C71ED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85061240"/>
            <w:placeholder>
              <w:docPart w:val="E08EC770DA9F48428C42010E2CF6192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04B59DA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62D90CF5" w:rsidR="00EA6075" w:rsidRPr="00EA6075" w:rsidRDefault="00215645" w:rsidP="007A0543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C85C9A" w:rsidRPr="005C5B6E">
        <w:t>Producción de Materias Primas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1BF557A9" w14:textId="77777777" w:rsidTr="00C82C92">
        <w:tc>
          <w:tcPr>
            <w:tcW w:w="2547" w:type="dxa"/>
          </w:tcPr>
          <w:p w14:paraId="6313D355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A9F4A62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66266857"/>
                <w:placeholder>
                  <w:docPart w:val="7DA1E6B55FDB4487953D05D331D6777E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1158E748" w14:textId="77777777" w:rsidTr="00C82C92">
        <w:trPr>
          <w:trHeight w:val="1074"/>
        </w:trPr>
        <w:tc>
          <w:tcPr>
            <w:tcW w:w="2547" w:type="dxa"/>
          </w:tcPr>
          <w:p w14:paraId="2E30C1DE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F8A2277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33614910"/>
                <w:placeholder>
                  <w:docPart w:val="1B053DA80FB84060B4BAF2E77194320F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3E652D81" w14:textId="77777777" w:rsidTr="00C82C92">
        <w:trPr>
          <w:trHeight w:val="643"/>
        </w:trPr>
        <w:tc>
          <w:tcPr>
            <w:tcW w:w="2547" w:type="dxa"/>
          </w:tcPr>
          <w:p w14:paraId="1AAD638A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61679023"/>
            <w:placeholder>
              <w:docPart w:val="8F842FE70E544FDF879D9BA27ACE9E9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8D06952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08B1197B" w:rsidR="00215645" w:rsidRPr="00326FC4" w:rsidRDefault="00215645" w:rsidP="007A0543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C85C9A" w:rsidRPr="005C5B6E">
        <w:t>Control de Procesos  en la Industria Agroalimentaria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555252D4" w14:textId="77777777" w:rsidTr="00C82C92">
        <w:tc>
          <w:tcPr>
            <w:tcW w:w="2547" w:type="dxa"/>
          </w:tcPr>
          <w:p w14:paraId="7E0BF61C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BED9AA4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9395089"/>
                <w:placeholder>
                  <w:docPart w:val="2E605DC166E34C65954E376474D6B126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5A710EA0" w14:textId="77777777" w:rsidTr="00C82C92">
        <w:trPr>
          <w:trHeight w:val="1074"/>
        </w:trPr>
        <w:tc>
          <w:tcPr>
            <w:tcW w:w="2547" w:type="dxa"/>
          </w:tcPr>
          <w:p w14:paraId="52407345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D92F942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79612380"/>
                <w:placeholder>
                  <w:docPart w:val="64018EC98CFF4A52A01C59196587DDDD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7F5E2FBE" w14:textId="77777777" w:rsidTr="00C82C92">
        <w:trPr>
          <w:trHeight w:val="643"/>
        </w:trPr>
        <w:tc>
          <w:tcPr>
            <w:tcW w:w="2547" w:type="dxa"/>
          </w:tcPr>
          <w:p w14:paraId="3E4AEC10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2685507"/>
            <w:placeholder>
              <w:docPart w:val="F46FED7759BD411B8C58D580F317E61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B4EF6C8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7B62F9BB" w:rsidR="00215645" w:rsidRPr="00326FC4" w:rsidRDefault="00215645" w:rsidP="007A0543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C85C9A" w:rsidRPr="005C5B6E">
        <w:t>Tecnología de los Alimentos  I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47F4D27A" w14:textId="77777777" w:rsidTr="00C82C92">
        <w:tc>
          <w:tcPr>
            <w:tcW w:w="2547" w:type="dxa"/>
          </w:tcPr>
          <w:p w14:paraId="20B85FEB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C446C1F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92244677"/>
                <w:placeholder>
                  <w:docPart w:val="0B1FA06AEFC5402BB342DCCECC15289C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6390F25F" w14:textId="77777777" w:rsidTr="00C82C92">
        <w:trPr>
          <w:trHeight w:val="1074"/>
        </w:trPr>
        <w:tc>
          <w:tcPr>
            <w:tcW w:w="2547" w:type="dxa"/>
          </w:tcPr>
          <w:p w14:paraId="163B7DC5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354B42E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91691256"/>
                <w:placeholder>
                  <w:docPart w:val="5C47235382144B3A82458C5A20AF08CE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7BFD1645" w14:textId="77777777" w:rsidTr="00C82C92">
        <w:trPr>
          <w:trHeight w:val="643"/>
        </w:trPr>
        <w:tc>
          <w:tcPr>
            <w:tcW w:w="2547" w:type="dxa"/>
          </w:tcPr>
          <w:p w14:paraId="4AAF000E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64335454"/>
            <w:placeholder>
              <w:docPart w:val="A1DF59053E6048D8A67C0A63063D27D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6A1E5E3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39289F4F" w:rsidR="00215645" w:rsidRDefault="00215645" w:rsidP="007A0543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C85C9A" w:rsidRPr="005C5B6E">
        <w:t>Tecnología de los Alimentos II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2BB68482" w14:textId="77777777" w:rsidTr="00C82C92">
        <w:tc>
          <w:tcPr>
            <w:tcW w:w="2547" w:type="dxa"/>
          </w:tcPr>
          <w:p w14:paraId="18A8B7F0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BA53387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34332058"/>
                <w:placeholder>
                  <w:docPart w:val="9A941D15CE064230A643BDAC2053669D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68CB17C0" w14:textId="77777777" w:rsidTr="00C82C92">
        <w:trPr>
          <w:trHeight w:val="1074"/>
        </w:trPr>
        <w:tc>
          <w:tcPr>
            <w:tcW w:w="2547" w:type="dxa"/>
          </w:tcPr>
          <w:p w14:paraId="14062720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B17BD6F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31129916"/>
                <w:placeholder>
                  <w:docPart w:val="EBD9EABB43C54D798C720461837A74B6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626FB120" w14:textId="77777777" w:rsidTr="00C82C92">
        <w:trPr>
          <w:trHeight w:val="643"/>
        </w:trPr>
        <w:tc>
          <w:tcPr>
            <w:tcW w:w="2547" w:type="dxa"/>
          </w:tcPr>
          <w:p w14:paraId="525B0514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96484433"/>
            <w:placeholder>
              <w:docPart w:val="234B6108BA5B4C07BE4BCD39977CD25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8DEB26D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404DD3AC" w:rsidR="00215645" w:rsidRPr="00CB4886" w:rsidRDefault="00215645" w:rsidP="007A0543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C85C9A" w:rsidRPr="005C5B6E">
        <w:t>Industrias Cárnicas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50CACFF7" w14:textId="77777777" w:rsidTr="00C82C92">
        <w:tc>
          <w:tcPr>
            <w:tcW w:w="2547" w:type="dxa"/>
          </w:tcPr>
          <w:p w14:paraId="6B9606A7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58A2C1A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58223866"/>
                <w:placeholder>
                  <w:docPart w:val="C0FEE36656494CE8A2630228668869B2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122BCDE2" w14:textId="77777777" w:rsidTr="00C82C92">
        <w:trPr>
          <w:trHeight w:val="1074"/>
        </w:trPr>
        <w:tc>
          <w:tcPr>
            <w:tcW w:w="2547" w:type="dxa"/>
          </w:tcPr>
          <w:p w14:paraId="0F990D93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DAA87E1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33823988"/>
                <w:placeholder>
                  <w:docPart w:val="3B3536ABAD014FBE832AECC58E02248A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29C379CE" w14:textId="77777777" w:rsidTr="00C82C92">
        <w:trPr>
          <w:trHeight w:val="643"/>
        </w:trPr>
        <w:tc>
          <w:tcPr>
            <w:tcW w:w="2547" w:type="dxa"/>
          </w:tcPr>
          <w:p w14:paraId="3586166B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65802419"/>
            <w:placeholder>
              <w:docPart w:val="CF1AD0B4CF274565942AD1B9B429587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416CD00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7601D751" w:rsidR="00215645" w:rsidRDefault="00215645" w:rsidP="007A0543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C85C9A" w:rsidRPr="005C5B6E">
        <w:t>Industrias Lácteas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781236FD" w14:textId="77777777" w:rsidTr="00C82C92">
        <w:tc>
          <w:tcPr>
            <w:tcW w:w="2547" w:type="dxa"/>
          </w:tcPr>
          <w:p w14:paraId="1059CA67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FB684D1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5393894"/>
                <w:placeholder>
                  <w:docPart w:val="3114136A4ACE487D844097F4150678AA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344E195D" w14:textId="77777777" w:rsidTr="00C82C92">
        <w:trPr>
          <w:trHeight w:val="1074"/>
        </w:trPr>
        <w:tc>
          <w:tcPr>
            <w:tcW w:w="2547" w:type="dxa"/>
          </w:tcPr>
          <w:p w14:paraId="6DD48BC8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E036BE0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75696709"/>
                <w:placeholder>
                  <w:docPart w:val="CD550E5CDE2E466A808B70B2FA5BF2E0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5EA86278" w14:textId="77777777" w:rsidTr="00C82C92">
        <w:trPr>
          <w:trHeight w:val="643"/>
        </w:trPr>
        <w:tc>
          <w:tcPr>
            <w:tcW w:w="2547" w:type="dxa"/>
          </w:tcPr>
          <w:p w14:paraId="332FC5F9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08936100"/>
            <w:placeholder>
              <w:docPart w:val="72FA3ADD12E1446E82D0FB5E222C884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ACABC58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1B7EF5EC" w:rsidR="00215645" w:rsidRDefault="00215645" w:rsidP="007A0543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C85C9A" w:rsidRPr="005C5B6E"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32263956" w14:textId="77777777" w:rsidTr="00C82C92">
        <w:tc>
          <w:tcPr>
            <w:tcW w:w="2547" w:type="dxa"/>
          </w:tcPr>
          <w:p w14:paraId="5B05911A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F9C81A3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70657483"/>
                <w:placeholder>
                  <w:docPart w:val="699BF77CD56F473EADE5C7D903ED96FB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13904381" w14:textId="77777777" w:rsidTr="00C82C92">
        <w:trPr>
          <w:trHeight w:val="1074"/>
        </w:trPr>
        <w:tc>
          <w:tcPr>
            <w:tcW w:w="2547" w:type="dxa"/>
          </w:tcPr>
          <w:p w14:paraId="7F725A1A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0F78AAF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16828306"/>
                <w:placeholder>
                  <w:docPart w:val="66CC8362281C4B84B6840B23F43F70E6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4C21FCCA" w14:textId="77777777" w:rsidTr="00C82C92">
        <w:trPr>
          <w:trHeight w:val="643"/>
        </w:trPr>
        <w:tc>
          <w:tcPr>
            <w:tcW w:w="2547" w:type="dxa"/>
          </w:tcPr>
          <w:p w14:paraId="207A5CDE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0364457"/>
            <w:placeholder>
              <w:docPart w:val="DBC15B4A7D4E4A8C9A2D7B9767DAFD9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149828C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24F8A7AD" w:rsidR="00215645" w:rsidRDefault="00215645" w:rsidP="007A0543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C85C9A" w:rsidRPr="005C5B6E">
        <w:rPr>
          <w:color w:val="000000"/>
        </w:rPr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28A44403" w14:textId="77777777" w:rsidTr="00C82C92">
        <w:tc>
          <w:tcPr>
            <w:tcW w:w="2547" w:type="dxa"/>
          </w:tcPr>
          <w:p w14:paraId="31820458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3ED7B68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77530331"/>
                <w:placeholder>
                  <w:docPart w:val="3FC7B00F03224F06AD31426AFD0B0C4F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781B61E2" w14:textId="77777777" w:rsidTr="00C82C92">
        <w:trPr>
          <w:trHeight w:val="1074"/>
        </w:trPr>
        <w:tc>
          <w:tcPr>
            <w:tcW w:w="2547" w:type="dxa"/>
          </w:tcPr>
          <w:p w14:paraId="40D1EAE6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02D6227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08732960"/>
                <w:placeholder>
                  <w:docPart w:val="8611FAF91D4047D4A38AD3FB440225E1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02CE8298" w14:textId="77777777" w:rsidTr="00C82C92">
        <w:trPr>
          <w:trHeight w:val="643"/>
        </w:trPr>
        <w:tc>
          <w:tcPr>
            <w:tcW w:w="2547" w:type="dxa"/>
          </w:tcPr>
          <w:p w14:paraId="4D8714A2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35351134"/>
            <w:placeholder>
              <w:docPart w:val="3B5EFB2966E94A118DEC5478536B29F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22F7CAB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16AD173D" w:rsidR="00215645" w:rsidRPr="00326FC4" w:rsidRDefault="00215645" w:rsidP="007A0543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C85C9A" w:rsidRPr="005C5B6E">
        <w:rPr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0BEBEF7D" w14:textId="77777777" w:rsidTr="00C82C92">
        <w:tc>
          <w:tcPr>
            <w:tcW w:w="2547" w:type="dxa"/>
          </w:tcPr>
          <w:p w14:paraId="14669CE1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F9D2D9E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73622504"/>
                <w:placeholder>
                  <w:docPart w:val="3302C3D26EDE4BC2B60C28F2FB78EA02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1D8C3B14" w14:textId="77777777" w:rsidTr="00C82C92">
        <w:trPr>
          <w:trHeight w:val="1074"/>
        </w:trPr>
        <w:tc>
          <w:tcPr>
            <w:tcW w:w="2547" w:type="dxa"/>
          </w:tcPr>
          <w:p w14:paraId="754F4B8C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E124273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06927518"/>
                <w:placeholder>
                  <w:docPart w:val="3C0C31BA4FDC4ADCA7C9DAAAE7480202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0483192F" w14:textId="77777777" w:rsidTr="00C82C92">
        <w:trPr>
          <w:trHeight w:val="643"/>
        </w:trPr>
        <w:tc>
          <w:tcPr>
            <w:tcW w:w="2547" w:type="dxa"/>
          </w:tcPr>
          <w:p w14:paraId="27C32723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96222194"/>
            <w:placeholder>
              <w:docPart w:val="865DB3AB4C3B4298B9E2C7D3056C2EB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4C13E63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4EE3598F" w:rsidR="00215645" w:rsidRDefault="00215645" w:rsidP="007A0543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C85C9A" w:rsidRPr="005C5B6E">
        <w:rPr>
          <w:color w:val="000000"/>
        </w:rPr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0CFD75B8" w14:textId="77777777" w:rsidTr="00C82C92">
        <w:tc>
          <w:tcPr>
            <w:tcW w:w="2547" w:type="dxa"/>
          </w:tcPr>
          <w:p w14:paraId="7FA80C40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CEAF672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02493009"/>
                <w:placeholder>
                  <w:docPart w:val="1B0C4BF34FF74BE499581ABC66EEB989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174D1D68" w14:textId="77777777" w:rsidTr="00C82C92">
        <w:trPr>
          <w:trHeight w:val="1074"/>
        </w:trPr>
        <w:tc>
          <w:tcPr>
            <w:tcW w:w="2547" w:type="dxa"/>
          </w:tcPr>
          <w:p w14:paraId="7299C285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FC86EBE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19622615"/>
                <w:placeholder>
                  <w:docPart w:val="6EDA068616634CB184640731E8500500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1CDD9A51" w14:textId="77777777" w:rsidTr="00C82C92">
        <w:trPr>
          <w:trHeight w:val="643"/>
        </w:trPr>
        <w:tc>
          <w:tcPr>
            <w:tcW w:w="2547" w:type="dxa"/>
          </w:tcPr>
          <w:p w14:paraId="046DE2F8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78275135"/>
            <w:placeholder>
              <w:docPart w:val="672FC39DF6C94F04BFBDD8EE52858DD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6A902D0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22DD6126" w:rsidR="00215645" w:rsidRPr="00326FC4" w:rsidRDefault="00215645" w:rsidP="007A0543">
      <w:pPr>
        <w:pStyle w:val="Ttulo1"/>
        <w:spacing w:line="240" w:lineRule="auto"/>
      </w:pPr>
      <w:r w:rsidRPr="00326FC4">
        <w:lastRenderedPageBreak/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C85C9A" w:rsidRPr="005C5B6E">
        <w:rPr>
          <w:color w:val="000000"/>
        </w:rPr>
        <w:t>Inglés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697BEC14" w14:textId="77777777" w:rsidTr="00C82C92">
        <w:tc>
          <w:tcPr>
            <w:tcW w:w="2547" w:type="dxa"/>
          </w:tcPr>
          <w:p w14:paraId="4D6E5F6B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E4F7659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82948480"/>
                <w:placeholder>
                  <w:docPart w:val="B60F910D28594956A872061F753A4048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324D5634" w14:textId="77777777" w:rsidTr="00C82C92">
        <w:trPr>
          <w:trHeight w:val="1074"/>
        </w:trPr>
        <w:tc>
          <w:tcPr>
            <w:tcW w:w="2547" w:type="dxa"/>
          </w:tcPr>
          <w:p w14:paraId="521C9A80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E5FF52C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53578482"/>
                <w:placeholder>
                  <w:docPart w:val="8D5314E6AFD644F5B18D6382DFEF3C17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6F6EA443" w14:textId="77777777" w:rsidTr="00C82C92">
        <w:trPr>
          <w:trHeight w:val="643"/>
        </w:trPr>
        <w:tc>
          <w:tcPr>
            <w:tcW w:w="2547" w:type="dxa"/>
          </w:tcPr>
          <w:p w14:paraId="5BF0CBBA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94590183"/>
            <w:placeholder>
              <w:docPart w:val="C9234FC973904D7989408C1A6B3ED1B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FC4794F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36FE4179" w:rsidR="00215645" w:rsidRDefault="00215645" w:rsidP="007A0543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C85C9A" w:rsidRPr="005C5B6E">
        <w:rPr>
          <w:color w:val="000000"/>
        </w:rPr>
        <w:t>Gestión de Empresas Agroalimentarias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373480AF" w14:textId="77777777" w:rsidTr="00C82C92">
        <w:tc>
          <w:tcPr>
            <w:tcW w:w="2547" w:type="dxa"/>
          </w:tcPr>
          <w:p w14:paraId="203FCEA8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AE7BC6D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46641070"/>
                <w:placeholder>
                  <w:docPart w:val="9908FC5CEFAC4C539F34B926228F74D5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4ED1130E" w14:textId="77777777" w:rsidTr="00C82C92">
        <w:trPr>
          <w:trHeight w:val="1074"/>
        </w:trPr>
        <w:tc>
          <w:tcPr>
            <w:tcW w:w="2547" w:type="dxa"/>
          </w:tcPr>
          <w:p w14:paraId="7439804E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CFC1C28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44092611"/>
                <w:placeholder>
                  <w:docPart w:val="F22EBBBA4A3542F19FCDF8A27ECD6CBD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4066F133" w14:textId="77777777" w:rsidTr="00C82C92">
        <w:trPr>
          <w:trHeight w:val="643"/>
        </w:trPr>
        <w:tc>
          <w:tcPr>
            <w:tcW w:w="2547" w:type="dxa"/>
          </w:tcPr>
          <w:p w14:paraId="45D4E8D6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63698800"/>
            <w:placeholder>
              <w:docPart w:val="E3F18FEC8D14483B95E9C2E50C96232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3F53109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7612A808" w:rsidR="00215645" w:rsidRPr="00326FC4" w:rsidRDefault="00215645" w:rsidP="007A0543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Arial"/>
          <w:lang w:val="es-ES" w:eastAsia="es-ES"/>
        </w:rPr>
        <w:t xml:space="preserve"> </w:t>
      </w:r>
      <w:r w:rsidR="00C85C9A" w:rsidRPr="005C5B6E">
        <w:rPr>
          <w:color w:val="000000"/>
        </w:rPr>
        <w:t>Higiene de los Alimentos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6E8660E8" w14:textId="77777777" w:rsidTr="00C82C92">
        <w:tc>
          <w:tcPr>
            <w:tcW w:w="2547" w:type="dxa"/>
          </w:tcPr>
          <w:p w14:paraId="09B72134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1817585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02450343"/>
                <w:placeholder>
                  <w:docPart w:val="20DEF153A37A4936A40708C96FC96FAD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296E1988" w14:textId="77777777" w:rsidTr="00C82C92">
        <w:trPr>
          <w:trHeight w:val="1074"/>
        </w:trPr>
        <w:tc>
          <w:tcPr>
            <w:tcW w:w="2547" w:type="dxa"/>
          </w:tcPr>
          <w:p w14:paraId="34408C35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B4FA4B2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89452863"/>
                <w:placeholder>
                  <w:docPart w:val="FC4AA81C9E974F56B009A788F41435E1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637B757B" w14:textId="77777777" w:rsidTr="00C82C92">
        <w:trPr>
          <w:trHeight w:val="643"/>
        </w:trPr>
        <w:tc>
          <w:tcPr>
            <w:tcW w:w="2547" w:type="dxa"/>
          </w:tcPr>
          <w:p w14:paraId="7FD63A36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6725759"/>
            <w:placeholder>
              <w:docPart w:val="82BC9DC26EF44A9A929121A4FA72822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8843894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0C92C456" w:rsidR="00215645" w:rsidRPr="0071241D" w:rsidRDefault="00215645" w:rsidP="007A0543">
      <w:pPr>
        <w:pStyle w:val="Ttulo1"/>
        <w:spacing w:line="240" w:lineRule="auto"/>
        <w:rPr>
          <w:rFonts w:eastAsia="Times New Roman"/>
          <w:lang w:val="es-MX" w:eastAsia="es-MX"/>
        </w:rPr>
      </w:pPr>
      <w:r w:rsidRPr="00326FC4">
        <w:t>Materia:</w:t>
      </w:r>
      <w:r w:rsidR="0071241D">
        <w:t xml:space="preserve"> </w:t>
      </w:r>
      <w:r w:rsidR="00AE5C4A" w:rsidRPr="007C1D2A">
        <w:rPr>
          <w:rFonts w:eastAsia="Times New Roman"/>
          <w:color w:val="000000"/>
          <w:lang w:val="es-ES" w:eastAsia="es-ES"/>
        </w:rPr>
        <w:t> </w:t>
      </w:r>
      <w:r w:rsidR="00C85C9A" w:rsidRPr="005C5B6E">
        <w:rPr>
          <w:color w:val="000000"/>
        </w:rPr>
        <w:t>Práctica profesional</w:t>
      </w:r>
      <w:r w:rsidR="007A0543">
        <w:rPr>
          <w:color w:val="000000"/>
        </w:rPr>
        <w:t xml:space="preserve"> </w:t>
      </w:r>
      <w:r w:rsidR="007A0543" w:rsidRPr="007A0543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E7C21" w:rsidRPr="0081619E" w14:paraId="7CF5C892" w14:textId="77777777" w:rsidTr="00C82C92">
        <w:tc>
          <w:tcPr>
            <w:tcW w:w="2547" w:type="dxa"/>
          </w:tcPr>
          <w:p w14:paraId="7589E0C5" w14:textId="77777777" w:rsidR="005E7C21" w:rsidRPr="0081619E" w:rsidRDefault="005E7C21" w:rsidP="007A054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142982218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580E59E" w14:textId="77777777" w:rsidR="005E7C21" w:rsidRPr="0081619E" w:rsidRDefault="00000000" w:rsidP="007A054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91514474"/>
                <w:placeholder>
                  <w:docPart w:val="C86D1DA34DDB47F7BDD5ECE3E765772B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442CC912" w14:textId="77777777" w:rsidTr="00C82C92">
        <w:trPr>
          <w:trHeight w:val="1074"/>
        </w:trPr>
        <w:tc>
          <w:tcPr>
            <w:tcW w:w="2547" w:type="dxa"/>
          </w:tcPr>
          <w:p w14:paraId="7C1C71A3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A4069EE" w14:textId="77777777" w:rsidR="005E7C21" w:rsidRDefault="00000000" w:rsidP="007A054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74355543"/>
                <w:placeholder>
                  <w:docPart w:val="70A0CF9C113749FBBEFF0548DD34ADF4"/>
                </w:placeholder>
                <w:showingPlcHdr/>
              </w:sdtPr>
              <w:sdtContent>
                <w:r w:rsidR="005E7C2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E7C21" w:rsidRPr="0081619E" w14:paraId="2C2C8814" w14:textId="77777777" w:rsidTr="00C82C92">
        <w:trPr>
          <w:trHeight w:val="643"/>
        </w:trPr>
        <w:tc>
          <w:tcPr>
            <w:tcW w:w="2547" w:type="dxa"/>
          </w:tcPr>
          <w:p w14:paraId="052A89D0" w14:textId="77777777" w:rsidR="005E7C21" w:rsidRPr="0081619E" w:rsidRDefault="005E7C21" w:rsidP="007A0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90846068"/>
            <w:placeholder>
              <w:docPart w:val="FA636C7A8F1944799C1EC635818603B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BF5B4F9" w14:textId="77777777" w:rsidR="005E7C21" w:rsidRPr="0081619E" w:rsidRDefault="005E7C21" w:rsidP="007A05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31D9422" w14:textId="77777777" w:rsidR="00927F6E" w:rsidRPr="005D0A67" w:rsidRDefault="00927F6E" w:rsidP="007A0543">
      <w:pPr>
        <w:spacing w:line="240" w:lineRule="auto"/>
        <w:rPr>
          <w:sz w:val="40"/>
          <w:szCs w:val="40"/>
        </w:rPr>
      </w:pPr>
    </w:p>
    <w:p w14:paraId="7223F272" w14:textId="77777777" w:rsidR="00CB4886" w:rsidRDefault="00927F6E" w:rsidP="007A0543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7A0543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7A0543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5E7C2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W0qYKi2rlDbi7mefCtBcnSFG2iDH8/weNwNWHI6cr1aq+MHHZRsDG1cVlB19beb/PljROAzwNfudTsNI0vEg==" w:salt="b1cb7LxANwI66M1ovDibC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A008A"/>
    <w:rsid w:val="001E3F1D"/>
    <w:rsid w:val="001F5A69"/>
    <w:rsid w:val="00215645"/>
    <w:rsid w:val="002D1E75"/>
    <w:rsid w:val="00326FC4"/>
    <w:rsid w:val="00366307"/>
    <w:rsid w:val="003865BE"/>
    <w:rsid w:val="003D6E2E"/>
    <w:rsid w:val="00432DB2"/>
    <w:rsid w:val="004561EF"/>
    <w:rsid w:val="00495D10"/>
    <w:rsid w:val="004C4E15"/>
    <w:rsid w:val="00543E21"/>
    <w:rsid w:val="00566E55"/>
    <w:rsid w:val="00570D2E"/>
    <w:rsid w:val="005D79BB"/>
    <w:rsid w:val="005E42A6"/>
    <w:rsid w:val="005E7C21"/>
    <w:rsid w:val="005F70E8"/>
    <w:rsid w:val="00707D12"/>
    <w:rsid w:val="00711918"/>
    <w:rsid w:val="0071241D"/>
    <w:rsid w:val="00744F5D"/>
    <w:rsid w:val="00756FB3"/>
    <w:rsid w:val="007A0543"/>
    <w:rsid w:val="00803C18"/>
    <w:rsid w:val="00831A69"/>
    <w:rsid w:val="008A190C"/>
    <w:rsid w:val="009157A9"/>
    <w:rsid w:val="00927F6E"/>
    <w:rsid w:val="00983498"/>
    <w:rsid w:val="00A03A52"/>
    <w:rsid w:val="00A402AB"/>
    <w:rsid w:val="00A41CC8"/>
    <w:rsid w:val="00AE5C4A"/>
    <w:rsid w:val="00B25A5D"/>
    <w:rsid w:val="00B52E4E"/>
    <w:rsid w:val="00B56ADE"/>
    <w:rsid w:val="00BA7898"/>
    <w:rsid w:val="00C101AF"/>
    <w:rsid w:val="00C57756"/>
    <w:rsid w:val="00C85C9A"/>
    <w:rsid w:val="00C9627F"/>
    <w:rsid w:val="00CB4886"/>
    <w:rsid w:val="00D734BC"/>
    <w:rsid w:val="00D84886"/>
    <w:rsid w:val="00D86FDA"/>
    <w:rsid w:val="00D96807"/>
    <w:rsid w:val="00DF6C40"/>
    <w:rsid w:val="00E917AC"/>
    <w:rsid w:val="00EA6075"/>
    <w:rsid w:val="00EA7F48"/>
    <w:rsid w:val="00ED5014"/>
    <w:rsid w:val="00EE402C"/>
    <w:rsid w:val="00EF69B6"/>
    <w:rsid w:val="00F15A3A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CBAF50461844B89ADCBC6B18858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046F-5BEA-413F-B6AF-896F059E522B}"/>
      </w:docPartPr>
      <w:docPartBody>
        <w:p w:rsidR="00587AD8" w:rsidRDefault="00A54335" w:rsidP="00A54335">
          <w:pPr>
            <w:pStyle w:val="43CBAF50461844B89ADCBC6B18858B0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8600ADA2CE247E9852377C52087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482A-C32A-4F16-A503-485B8109EC4F}"/>
      </w:docPartPr>
      <w:docPartBody>
        <w:p w:rsidR="00587AD8" w:rsidRDefault="00A54335" w:rsidP="00A54335">
          <w:pPr>
            <w:pStyle w:val="A8600ADA2CE247E9852377C520877D8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10DE752051E471C83AE9498020F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0E235-59F3-419A-8D89-C25370CB6038}"/>
      </w:docPartPr>
      <w:docPartBody>
        <w:p w:rsidR="00587AD8" w:rsidRDefault="00A54335" w:rsidP="00A54335">
          <w:pPr>
            <w:pStyle w:val="F10DE752051E471C83AE9498020F67C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A4CEE25B9764EBEAB9BF773EAE5A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F7214-63CC-490B-83D3-A3CBD78F833C}"/>
      </w:docPartPr>
      <w:docPartBody>
        <w:p w:rsidR="00587AD8" w:rsidRDefault="00A54335" w:rsidP="00A54335">
          <w:pPr>
            <w:pStyle w:val="FA4CEE25B9764EBEAB9BF773EAE5A7E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35BF0EF239F432291BF807F43057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0805-2B29-4DD5-BEEE-D08374B62662}"/>
      </w:docPartPr>
      <w:docPartBody>
        <w:p w:rsidR="00587AD8" w:rsidRDefault="00A54335" w:rsidP="00A54335">
          <w:pPr>
            <w:pStyle w:val="F35BF0EF239F432291BF807F43057E1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88E9614BF9B4344AADBCFB55FA9D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DC3A-1C31-40B4-ACA9-04D1373B53FF}"/>
      </w:docPartPr>
      <w:docPartBody>
        <w:p w:rsidR="00587AD8" w:rsidRDefault="00A54335" w:rsidP="00A54335">
          <w:pPr>
            <w:pStyle w:val="388E9614BF9B4344AADBCFB55FA9D23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841816D050C443A94722D1149BD0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AB596-D9E0-4A6E-A18E-77FC933CD1CC}"/>
      </w:docPartPr>
      <w:docPartBody>
        <w:p w:rsidR="00587AD8" w:rsidRDefault="00A54335" w:rsidP="00A54335">
          <w:pPr>
            <w:pStyle w:val="B841816D050C443A94722D1149BD097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242003893DE44BC91A8D102EE4E2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C360-8025-4B4A-90A0-AEB805906066}"/>
      </w:docPartPr>
      <w:docPartBody>
        <w:p w:rsidR="00587AD8" w:rsidRDefault="00A54335" w:rsidP="00A54335">
          <w:pPr>
            <w:pStyle w:val="D242003893DE44BC91A8D102EE4E283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3155A0F5F1E4594974F89DC35C9D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27AE7-C9FB-42EC-86B0-605E010BD23A}"/>
      </w:docPartPr>
      <w:docPartBody>
        <w:p w:rsidR="00587AD8" w:rsidRDefault="00A54335" w:rsidP="00A54335">
          <w:pPr>
            <w:pStyle w:val="83155A0F5F1E4594974F89DC35C9D08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31AAF47A0144951BDE30A8A6FD53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2960-63FE-45FE-A4E1-D93C7AA3B6A5}"/>
      </w:docPartPr>
      <w:docPartBody>
        <w:p w:rsidR="00587AD8" w:rsidRDefault="00A54335" w:rsidP="00A54335">
          <w:pPr>
            <w:pStyle w:val="431AAF47A0144951BDE30A8A6FD536E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321A472B34442EEA7F74E17B2F37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C5434-B402-4D8E-8018-EAB377A1B270}"/>
      </w:docPartPr>
      <w:docPartBody>
        <w:p w:rsidR="00587AD8" w:rsidRDefault="00A54335" w:rsidP="00A54335">
          <w:pPr>
            <w:pStyle w:val="9321A472B34442EEA7F74E17B2F3759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94C8F64187E4070A4CE5557E9BD6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4A1C-8BD8-41D9-A4D8-782671C20433}"/>
      </w:docPartPr>
      <w:docPartBody>
        <w:p w:rsidR="00587AD8" w:rsidRDefault="00A54335" w:rsidP="00A54335">
          <w:pPr>
            <w:pStyle w:val="A94C8F64187E4070A4CE5557E9BD605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3C8A4FAE25B4EAD801099EF0238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B6CC0-8E83-497F-AD50-754797A55F8F}"/>
      </w:docPartPr>
      <w:docPartBody>
        <w:p w:rsidR="00587AD8" w:rsidRDefault="00A54335" w:rsidP="00A54335">
          <w:pPr>
            <w:pStyle w:val="A3C8A4FAE25B4EAD801099EF0238BFD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5DE980D41BD4979A80AE567FD73C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02BF-01CE-4C20-B4A3-90EA0954B6F9}"/>
      </w:docPartPr>
      <w:docPartBody>
        <w:p w:rsidR="00587AD8" w:rsidRDefault="00A54335" w:rsidP="00A54335">
          <w:pPr>
            <w:pStyle w:val="75DE980D41BD4979A80AE567FD73C9C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A619D4948534138A3629275DECA8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26059-3C5F-487D-9BC1-FCB802D056B4}"/>
      </w:docPartPr>
      <w:docPartBody>
        <w:p w:rsidR="00587AD8" w:rsidRDefault="00A54335" w:rsidP="00A54335">
          <w:pPr>
            <w:pStyle w:val="9A619D4948534138A3629275DECA856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09DB7C101A141D9B38AFB5A0D29F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D8E4B-FD96-4505-9BD2-D673779CD857}"/>
      </w:docPartPr>
      <w:docPartBody>
        <w:p w:rsidR="00587AD8" w:rsidRDefault="00A54335" w:rsidP="00A54335">
          <w:pPr>
            <w:pStyle w:val="309DB7C101A141D9B38AFB5A0D29FA3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4AF311305484813BD3A8AB79EF80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EF4B-3674-4532-881D-A15D50A257BF}"/>
      </w:docPartPr>
      <w:docPartBody>
        <w:p w:rsidR="00587AD8" w:rsidRDefault="00A54335" w:rsidP="00A54335">
          <w:pPr>
            <w:pStyle w:val="34AF311305484813BD3A8AB79EF80AA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6EB876AF8C84C0C8235C5675D69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797C8-28D0-4E4D-9E7A-554F8E918DD4}"/>
      </w:docPartPr>
      <w:docPartBody>
        <w:p w:rsidR="00587AD8" w:rsidRDefault="00A54335" w:rsidP="00A54335">
          <w:pPr>
            <w:pStyle w:val="F6EB876AF8C84C0C8235C5675D69B09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BB3D9A67AE240F0AA4FBA5872404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3706-FD91-4E5B-BE12-83CEFE3E7080}"/>
      </w:docPartPr>
      <w:docPartBody>
        <w:p w:rsidR="00587AD8" w:rsidRDefault="00A54335" w:rsidP="00A54335">
          <w:pPr>
            <w:pStyle w:val="2BB3D9A67AE240F0AA4FBA5872404EA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54DEE3D899A45C0ACC89D6200838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33426-160F-4FE3-88CB-A9D62B74CE3D}"/>
      </w:docPartPr>
      <w:docPartBody>
        <w:p w:rsidR="00587AD8" w:rsidRDefault="00A54335" w:rsidP="00A54335">
          <w:pPr>
            <w:pStyle w:val="354DEE3D899A45C0ACC89D62008387A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09C5C21BDCB4865BB80903004A7D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FBB21-EABC-40A0-ACBC-CE3F9A522AC6}"/>
      </w:docPartPr>
      <w:docPartBody>
        <w:p w:rsidR="00587AD8" w:rsidRDefault="00A54335" w:rsidP="00A54335">
          <w:pPr>
            <w:pStyle w:val="809C5C21BDCB4865BB80903004A7D42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EAEC9BB474941E890390D50CE274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2D01B-1C43-48CE-A7BA-6E94F30524E5}"/>
      </w:docPartPr>
      <w:docPartBody>
        <w:p w:rsidR="00587AD8" w:rsidRDefault="00A54335" w:rsidP="00A54335">
          <w:pPr>
            <w:pStyle w:val="8EAEC9BB474941E890390D50CE274AE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CE36E2DFC574653AE759434468DF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6653-6311-48B8-B4D5-032D8D0C8BD7}"/>
      </w:docPartPr>
      <w:docPartBody>
        <w:p w:rsidR="00587AD8" w:rsidRDefault="00A54335" w:rsidP="00A54335">
          <w:pPr>
            <w:pStyle w:val="8CE36E2DFC574653AE759434468DF27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13CDC60AA9648FAA48BE56D780E9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2D418-4CE3-4D40-AEAB-3A2FFC0E5037}"/>
      </w:docPartPr>
      <w:docPartBody>
        <w:p w:rsidR="00587AD8" w:rsidRDefault="00A54335" w:rsidP="00A54335">
          <w:pPr>
            <w:pStyle w:val="E13CDC60AA9648FAA48BE56D780E9C3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DEFDCB9D331486291EF9996A4337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E6C6D-D69E-493B-8967-94D276D4DA87}"/>
      </w:docPartPr>
      <w:docPartBody>
        <w:p w:rsidR="00587AD8" w:rsidRDefault="00A54335" w:rsidP="00A54335">
          <w:pPr>
            <w:pStyle w:val="9DEFDCB9D331486291EF9996A433772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9DF9380212848808E396B1DD43F4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214D0-2052-4F74-B1D8-0A4BDE0CB4B8}"/>
      </w:docPartPr>
      <w:docPartBody>
        <w:p w:rsidR="00587AD8" w:rsidRDefault="00A54335" w:rsidP="00A54335">
          <w:pPr>
            <w:pStyle w:val="59DF9380212848808E396B1DD43F4F3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02B531AD31742E58C3F234AEC9A9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5AFAF-A807-401E-A5B0-A29F0C3E2F93}"/>
      </w:docPartPr>
      <w:docPartBody>
        <w:p w:rsidR="00587AD8" w:rsidRDefault="00A54335" w:rsidP="00A54335">
          <w:pPr>
            <w:pStyle w:val="E02B531AD31742E58C3F234AEC9A97D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3524E5AD5B74E7FB2425B27E5F1D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3B2B-35BC-4A66-9592-7346FDD37A6C}"/>
      </w:docPartPr>
      <w:docPartBody>
        <w:p w:rsidR="00587AD8" w:rsidRDefault="00A54335" w:rsidP="00A54335">
          <w:pPr>
            <w:pStyle w:val="33524E5AD5B74E7FB2425B27E5F1DCE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2C60845C2BD40EEBAA2FE948210A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3623A-8DF5-4A6D-8D12-D2C67DD8B2DD}"/>
      </w:docPartPr>
      <w:docPartBody>
        <w:p w:rsidR="00587AD8" w:rsidRDefault="00A54335" w:rsidP="00A54335">
          <w:pPr>
            <w:pStyle w:val="92C60845C2BD40EEBAA2FE948210A19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6F70D65C2D24ECE9065C2B594EDD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A9847-3D70-4F79-B288-D4F0C7ECE888}"/>
      </w:docPartPr>
      <w:docPartBody>
        <w:p w:rsidR="00587AD8" w:rsidRDefault="00A54335" w:rsidP="00A54335">
          <w:pPr>
            <w:pStyle w:val="B6F70D65C2D24ECE9065C2B594EDD23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08EC770DA9F48428C42010E2CF61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DA45A-D863-402B-8FC6-51DA251D4C18}"/>
      </w:docPartPr>
      <w:docPartBody>
        <w:p w:rsidR="00587AD8" w:rsidRDefault="00A54335" w:rsidP="00A54335">
          <w:pPr>
            <w:pStyle w:val="E08EC770DA9F48428C42010E2CF6192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DA1E6B55FDB4487953D05D331D67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0941-421E-44BE-8A6B-4B7EF1218063}"/>
      </w:docPartPr>
      <w:docPartBody>
        <w:p w:rsidR="00587AD8" w:rsidRDefault="00A54335" w:rsidP="00A54335">
          <w:pPr>
            <w:pStyle w:val="7DA1E6B55FDB4487953D05D331D6777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B053DA80FB84060B4BAF2E771943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71D2-A885-44FB-84F2-A715B6436D77}"/>
      </w:docPartPr>
      <w:docPartBody>
        <w:p w:rsidR="00587AD8" w:rsidRDefault="00A54335" w:rsidP="00A54335">
          <w:pPr>
            <w:pStyle w:val="1B053DA80FB84060B4BAF2E77194320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F842FE70E544FDF879D9BA27ACE9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24A83-E154-4BF6-8A8B-5E0B69798B43}"/>
      </w:docPartPr>
      <w:docPartBody>
        <w:p w:rsidR="00587AD8" w:rsidRDefault="00A54335" w:rsidP="00A54335">
          <w:pPr>
            <w:pStyle w:val="8F842FE70E544FDF879D9BA27ACE9E9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E605DC166E34C65954E376474D6B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639C1-4CA4-4689-992B-92B160B3AB93}"/>
      </w:docPartPr>
      <w:docPartBody>
        <w:p w:rsidR="00587AD8" w:rsidRDefault="00A54335" w:rsidP="00A54335">
          <w:pPr>
            <w:pStyle w:val="2E605DC166E34C65954E376474D6B12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4018EC98CFF4A52A01C59196587D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ED8FF-EF69-4E51-9BFE-E7492F58BFDA}"/>
      </w:docPartPr>
      <w:docPartBody>
        <w:p w:rsidR="00587AD8" w:rsidRDefault="00A54335" w:rsidP="00A54335">
          <w:pPr>
            <w:pStyle w:val="64018EC98CFF4A52A01C59196587DDD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46FED7759BD411B8C58D580F317E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E1F33-767F-4B3D-B1AE-D55688F4F696}"/>
      </w:docPartPr>
      <w:docPartBody>
        <w:p w:rsidR="00587AD8" w:rsidRDefault="00A54335" w:rsidP="00A54335">
          <w:pPr>
            <w:pStyle w:val="F46FED7759BD411B8C58D580F317E61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B1FA06AEFC5402BB342DCCECC152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40402-0DCA-488D-99E6-83BD2FC58265}"/>
      </w:docPartPr>
      <w:docPartBody>
        <w:p w:rsidR="00587AD8" w:rsidRDefault="00A54335" w:rsidP="00A54335">
          <w:pPr>
            <w:pStyle w:val="0B1FA06AEFC5402BB342DCCECC15289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C47235382144B3A82458C5A20AF0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956C-5DBA-4D67-9888-316B2AB0C7AF}"/>
      </w:docPartPr>
      <w:docPartBody>
        <w:p w:rsidR="00587AD8" w:rsidRDefault="00A54335" w:rsidP="00A54335">
          <w:pPr>
            <w:pStyle w:val="5C47235382144B3A82458C5A20AF08C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1DF59053E6048D8A67C0A63063D2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28319-7CFC-4D53-B2CC-BC18C5F2556D}"/>
      </w:docPartPr>
      <w:docPartBody>
        <w:p w:rsidR="00587AD8" w:rsidRDefault="00A54335" w:rsidP="00A54335">
          <w:pPr>
            <w:pStyle w:val="A1DF59053E6048D8A67C0A63063D27D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A941D15CE064230A643BDAC20536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B4138-EF43-4962-AFAD-89C8FA3A36CF}"/>
      </w:docPartPr>
      <w:docPartBody>
        <w:p w:rsidR="00587AD8" w:rsidRDefault="00A54335" w:rsidP="00A54335">
          <w:pPr>
            <w:pStyle w:val="9A941D15CE064230A643BDAC2053669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BD9EABB43C54D798C720461837A7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AA2D-8DB8-4671-BBFD-0BB97116F054}"/>
      </w:docPartPr>
      <w:docPartBody>
        <w:p w:rsidR="00587AD8" w:rsidRDefault="00A54335" w:rsidP="00A54335">
          <w:pPr>
            <w:pStyle w:val="EBD9EABB43C54D798C720461837A74B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34B6108BA5B4C07BE4BCD39977CD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C40AF-72E0-45F7-B7B1-6AB0E32C877F}"/>
      </w:docPartPr>
      <w:docPartBody>
        <w:p w:rsidR="00587AD8" w:rsidRDefault="00A54335" w:rsidP="00A54335">
          <w:pPr>
            <w:pStyle w:val="234B6108BA5B4C07BE4BCD39977CD25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0FEE36656494CE8A263022866886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AEF5F-7819-48F3-AECB-5A4502B6171C}"/>
      </w:docPartPr>
      <w:docPartBody>
        <w:p w:rsidR="00587AD8" w:rsidRDefault="00A54335" w:rsidP="00A54335">
          <w:pPr>
            <w:pStyle w:val="C0FEE36656494CE8A2630228668869B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3536ABAD014FBE832AECC58E02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D20C-60A3-495A-A9EC-B7173EC429C2}"/>
      </w:docPartPr>
      <w:docPartBody>
        <w:p w:rsidR="00587AD8" w:rsidRDefault="00A54335" w:rsidP="00A54335">
          <w:pPr>
            <w:pStyle w:val="3B3536ABAD014FBE832AECC58E02248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F1AD0B4CF274565942AD1B9B4295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85657-F957-4171-B6E2-BE4A4AD951C9}"/>
      </w:docPartPr>
      <w:docPartBody>
        <w:p w:rsidR="00587AD8" w:rsidRDefault="00A54335" w:rsidP="00A54335">
          <w:pPr>
            <w:pStyle w:val="CF1AD0B4CF274565942AD1B9B429587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114136A4ACE487D844097F415067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55015-8067-4B78-91FE-B2D34A956807}"/>
      </w:docPartPr>
      <w:docPartBody>
        <w:p w:rsidR="00587AD8" w:rsidRDefault="00A54335" w:rsidP="00A54335">
          <w:pPr>
            <w:pStyle w:val="3114136A4ACE487D844097F4150678A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D550E5CDE2E466A808B70B2FA5B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BAB81-D4B2-4056-97B5-8E3B1F8DFC70}"/>
      </w:docPartPr>
      <w:docPartBody>
        <w:p w:rsidR="00587AD8" w:rsidRDefault="00A54335" w:rsidP="00A54335">
          <w:pPr>
            <w:pStyle w:val="CD550E5CDE2E466A808B70B2FA5BF2E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2FA3ADD12E1446E82D0FB5E222C8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E28A9-69CB-45DC-B5BF-E25F4C74B90A}"/>
      </w:docPartPr>
      <w:docPartBody>
        <w:p w:rsidR="00587AD8" w:rsidRDefault="00A54335" w:rsidP="00A54335">
          <w:pPr>
            <w:pStyle w:val="72FA3ADD12E1446E82D0FB5E222C884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99BF77CD56F473EADE5C7D903ED9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655AF-D681-4475-ADBF-0B8B036AF9E4}"/>
      </w:docPartPr>
      <w:docPartBody>
        <w:p w:rsidR="00587AD8" w:rsidRDefault="00A54335" w:rsidP="00A54335">
          <w:pPr>
            <w:pStyle w:val="699BF77CD56F473EADE5C7D903ED96F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6CC8362281C4B84B6840B23F43F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8E4A9-C132-4370-9248-F68ADA01E3A0}"/>
      </w:docPartPr>
      <w:docPartBody>
        <w:p w:rsidR="00587AD8" w:rsidRDefault="00A54335" w:rsidP="00A54335">
          <w:pPr>
            <w:pStyle w:val="66CC8362281C4B84B6840B23F43F70E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BC15B4A7D4E4A8C9A2D7B9767DAF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E682F-4CCB-4E14-A118-640A75291871}"/>
      </w:docPartPr>
      <w:docPartBody>
        <w:p w:rsidR="00587AD8" w:rsidRDefault="00A54335" w:rsidP="00A54335">
          <w:pPr>
            <w:pStyle w:val="DBC15B4A7D4E4A8C9A2D7B9767DAFD9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FC7B00F03224F06AD31426AFD0B0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F5630-97F5-4473-9796-9ED226F8ACF5}"/>
      </w:docPartPr>
      <w:docPartBody>
        <w:p w:rsidR="00587AD8" w:rsidRDefault="00A54335" w:rsidP="00A54335">
          <w:pPr>
            <w:pStyle w:val="3FC7B00F03224F06AD31426AFD0B0C4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611FAF91D4047D4A38AD3FB44022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A8801-FECE-4352-94C3-DE117D55A5F7}"/>
      </w:docPartPr>
      <w:docPartBody>
        <w:p w:rsidR="00587AD8" w:rsidRDefault="00A54335" w:rsidP="00A54335">
          <w:pPr>
            <w:pStyle w:val="8611FAF91D4047D4A38AD3FB440225E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5EFB2966E94A118DEC5478536B2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16D27-C135-495E-89EC-1E500C93EFD8}"/>
      </w:docPartPr>
      <w:docPartBody>
        <w:p w:rsidR="00587AD8" w:rsidRDefault="00A54335" w:rsidP="00A54335">
          <w:pPr>
            <w:pStyle w:val="3B5EFB2966E94A118DEC5478536B29F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302C3D26EDE4BC2B60C28F2FB78E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2F699-E73E-4D38-B8D2-D2B035292778}"/>
      </w:docPartPr>
      <w:docPartBody>
        <w:p w:rsidR="00587AD8" w:rsidRDefault="00A54335" w:rsidP="00A54335">
          <w:pPr>
            <w:pStyle w:val="3302C3D26EDE4BC2B60C28F2FB78EA0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C0C31BA4FDC4ADCA7C9DAAAE7480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61B27-5D7D-478A-8291-EFDAC99FAD1D}"/>
      </w:docPartPr>
      <w:docPartBody>
        <w:p w:rsidR="00587AD8" w:rsidRDefault="00A54335" w:rsidP="00A54335">
          <w:pPr>
            <w:pStyle w:val="3C0C31BA4FDC4ADCA7C9DAAAE748020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65DB3AB4C3B4298B9E2C7D3056C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DF58F-D99C-439B-8912-B599DD5B675C}"/>
      </w:docPartPr>
      <w:docPartBody>
        <w:p w:rsidR="00587AD8" w:rsidRDefault="00A54335" w:rsidP="00A54335">
          <w:pPr>
            <w:pStyle w:val="865DB3AB4C3B4298B9E2C7D3056C2EB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B0C4BF34FF74BE499581ABC66EEB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45F89-3DA0-4C51-BF4F-DE5FF3B37888}"/>
      </w:docPartPr>
      <w:docPartBody>
        <w:p w:rsidR="00587AD8" w:rsidRDefault="00A54335" w:rsidP="00A54335">
          <w:pPr>
            <w:pStyle w:val="1B0C4BF34FF74BE499581ABC66EEB98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EDA068616634CB184640731E850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D9855-4347-4524-A622-4ECA130A352A}"/>
      </w:docPartPr>
      <w:docPartBody>
        <w:p w:rsidR="00587AD8" w:rsidRDefault="00A54335" w:rsidP="00A54335">
          <w:pPr>
            <w:pStyle w:val="6EDA068616634CB184640731E85005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72FC39DF6C94F04BFBDD8EE52858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DF343-EB13-45C5-8F0D-5EEF1D895F93}"/>
      </w:docPartPr>
      <w:docPartBody>
        <w:p w:rsidR="00587AD8" w:rsidRDefault="00A54335" w:rsidP="00A54335">
          <w:pPr>
            <w:pStyle w:val="672FC39DF6C94F04BFBDD8EE52858DD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60F910D28594956A872061F753A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E69A0-0278-4F10-BE5D-BBABA88A236E}"/>
      </w:docPartPr>
      <w:docPartBody>
        <w:p w:rsidR="00587AD8" w:rsidRDefault="00A54335" w:rsidP="00A54335">
          <w:pPr>
            <w:pStyle w:val="B60F910D28594956A872061F753A404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D5314E6AFD644F5B18D6382DFEF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E28E-0782-4D38-B6A5-D25A5F4B4EC8}"/>
      </w:docPartPr>
      <w:docPartBody>
        <w:p w:rsidR="00587AD8" w:rsidRDefault="00A54335" w:rsidP="00A54335">
          <w:pPr>
            <w:pStyle w:val="8D5314E6AFD644F5B18D6382DFEF3C1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9234FC973904D7989408C1A6B3ED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B366B-73DE-4B82-8675-D71B532105B7}"/>
      </w:docPartPr>
      <w:docPartBody>
        <w:p w:rsidR="00587AD8" w:rsidRDefault="00A54335" w:rsidP="00A54335">
          <w:pPr>
            <w:pStyle w:val="C9234FC973904D7989408C1A6B3ED1B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908FC5CEFAC4C539F34B926228F7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0F7BB-CB38-4B40-AA47-21E85D0C30D7}"/>
      </w:docPartPr>
      <w:docPartBody>
        <w:p w:rsidR="00587AD8" w:rsidRDefault="00A54335" w:rsidP="00A54335">
          <w:pPr>
            <w:pStyle w:val="9908FC5CEFAC4C539F34B926228F74D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22EBBBA4A3542F19FCDF8A27ECD6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F434C-88BC-444F-906A-5361C2BD0DD5}"/>
      </w:docPartPr>
      <w:docPartBody>
        <w:p w:rsidR="00587AD8" w:rsidRDefault="00A54335" w:rsidP="00A54335">
          <w:pPr>
            <w:pStyle w:val="F22EBBBA4A3542F19FCDF8A27ECD6CB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3F18FEC8D14483B95E9C2E50C96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032CF-80CD-4EF5-8C7A-9DCBDA40A5BF}"/>
      </w:docPartPr>
      <w:docPartBody>
        <w:p w:rsidR="00587AD8" w:rsidRDefault="00A54335" w:rsidP="00A54335">
          <w:pPr>
            <w:pStyle w:val="E3F18FEC8D14483B95E9C2E50C96232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0DEF153A37A4936A40708C96FC96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0EB1-3603-47FF-BE08-8475C410531B}"/>
      </w:docPartPr>
      <w:docPartBody>
        <w:p w:rsidR="00587AD8" w:rsidRDefault="00A54335" w:rsidP="00A54335">
          <w:pPr>
            <w:pStyle w:val="20DEF153A37A4936A40708C96FC96F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C4AA81C9E974F56B009A788F4143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C18B2-EC4D-4C6B-9560-48E0B8343A67}"/>
      </w:docPartPr>
      <w:docPartBody>
        <w:p w:rsidR="00587AD8" w:rsidRDefault="00A54335" w:rsidP="00A54335">
          <w:pPr>
            <w:pStyle w:val="FC4AA81C9E974F56B009A788F41435E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2BC9DC26EF44A9A929121A4FA728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E2325-015B-4BF5-8356-56133C0A7821}"/>
      </w:docPartPr>
      <w:docPartBody>
        <w:p w:rsidR="00587AD8" w:rsidRDefault="00A54335" w:rsidP="00A54335">
          <w:pPr>
            <w:pStyle w:val="82BC9DC26EF44A9A929121A4FA72822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86D1DA34DDB47F7BDD5ECE3E7657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733AA-08C9-4B1E-90B9-B00D40168C28}"/>
      </w:docPartPr>
      <w:docPartBody>
        <w:p w:rsidR="00587AD8" w:rsidRDefault="00A54335" w:rsidP="00A54335">
          <w:pPr>
            <w:pStyle w:val="C86D1DA34DDB47F7BDD5ECE3E765772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0A0CF9C113749FBBEFF0548DD34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30B9A-BFC6-464D-9138-730828FFFBA1}"/>
      </w:docPartPr>
      <w:docPartBody>
        <w:p w:rsidR="00587AD8" w:rsidRDefault="00A54335" w:rsidP="00A54335">
          <w:pPr>
            <w:pStyle w:val="70A0CF9C113749FBBEFF0548DD34ADF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A636C7A8F1944799C1EC63581860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FA2DB-2613-41AF-B8A4-9A8942A0D74C}"/>
      </w:docPartPr>
      <w:docPartBody>
        <w:p w:rsidR="00587AD8" w:rsidRDefault="00A54335" w:rsidP="00A54335">
          <w:pPr>
            <w:pStyle w:val="FA636C7A8F1944799C1EC635818603B3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1A4B35"/>
    <w:rsid w:val="001E34F9"/>
    <w:rsid w:val="00236CA4"/>
    <w:rsid w:val="003865BE"/>
    <w:rsid w:val="003E6010"/>
    <w:rsid w:val="003F6859"/>
    <w:rsid w:val="0040646E"/>
    <w:rsid w:val="0047690D"/>
    <w:rsid w:val="0056060E"/>
    <w:rsid w:val="00587AD8"/>
    <w:rsid w:val="005B44F7"/>
    <w:rsid w:val="005C4931"/>
    <w:rsid w:val="005F7C99"/>
    <w:rsid w:val="00656C02"/>
    <w:rsid w:val="00673BA3"/>
    <w:rsid w:val="00757B04"/>
    <w:rsid w:val="007C782A"/>
    <w:rsid w:val="00884BB6"/>
    <w:rsid w:val="00984890"/>
    <w:rsid w:val="009E609C"/>
    <w:rsid w:val="009F2CC5"/>
    <w:rsid w:val="00A54335"/>
    <w:rsid w:val="00A728BD"/>
    <w:rsid w:val="00AA693F"/>
    <w:rsid w:val="00AE2D81"/>
    <w:rsid w:val="00B35BFD"/>
    <w:rsid w:val="00B52A6A"/>
    <w:rsid w:val="00B53058"/>
    <w:rsid w:val="00B56ADE"/>
    <w:rsid w:val="00BB1BD1"/>
    <w:rsid w:val="00C53A1A"/>
    <w:rsid w:val="00C94714"/>
    <w:rsid w:val="00CE1447"/>
    <w:rsid w:val="00CF6C6B"/>
    <w:rsid w:val="00D43EA7"/>
    <w:rsid w:val="00DB2E13"/>
    <w:rsid w:val="00E37521"/>
    <w:rsid w:val="00E43F5E"/>
    <w:rsid w:val="00E917AC"/>
    <w:rsid w:val="00EC7568"/>
    <w:rsid w:val="00ED5014"/>
    <w:rsid w:val="00F1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4335"/>
    <w:rPr>
      <w:color w:val="808080"/>
    </w:rPr>
  </w:style>
  <w:style w:type="paragraph" w:customStyle="1" w:styleId="43CBAF50461844B89ADCBC6B18858B08">
    <w:name w:val="43CBAF50461844B89ADCBC6B18858B08"/>
    <w:rsid w:val="00A54335"/>
    <w:pPr>
      <w:spacing w:line="278" w:lineRule="auto"/>
    </w:pPr>
    <w:rPr>
      <w:sz w:val="24"/>
      <w:szCs w:val="24"/>
    </w:rPr>
  </w:style>
  <w:style w:type="paragraph" w:customStyle="1" w:styleId="A8600ADA2CE247E9852377C520877D81">
    <w:name w:val="A8600ADA2CE247E9852377C520877D81"/>
    <w:rsid w:val="00A54335"/>
    <w:pPr>
      <w:spacing w:line="278" w:lineRule="auto"/>
    </w:pPr>
    <w:rPr>
      <w:sz w:val="24"/>
      <w:szCs w:val="24"/>
    </w:rPr>
  </w:style>
  <w:style w:type="paragraph" w:customStyle="1" w:styleId="F10DE752051E471C83AE9498020F67CD">
    <w:name w:val="F10DE752051E471C83AE9498020F67CD"/>
    <w:rsid w:val="00A54335"/>
    <w:pPr>
      <w:spacing w:line="278" w:lineRule="auto"/>
    </w:pPr>
    <w:rPr>
      <w:sz w:val="24"/>
      <w:szCs w:val="24"/>
    </w:rPr>
  </w:style>
  <w:style w:type="paragraph" w:customStyle="1" w:styleId="FA4CEE25B9764EBEAB9BF773EAE5A7ED">
    <w:name w:val="FA4CEE25B9764EBEAB9BF773EAE5A7ED"/>
    <w:rsid w:val="00A54335"/>
    <w:pPr>
      <w:spacing w:line="278" w:lineRule="auto"/>
    </w:pPr>
    <w:rPr>
      <w:sz w:val="24"/>
      <w:szCs w:val="24"/>
    </w:rPr>
  </w:style>
  <w:style w:type="paragraph" w:customStyle="1" w:styleId="F35BF0EF239F432291BF807F43057E11">
    <w:name w:val="F35BF0EF239F432291BF807F43057E11"/>
    <w:rsid w:val="00A54335"/>
    <w:pPr>
      <w:spacing w:line="278" w:lineRule="auto"/>
    </w:pPr>
    <w:rPr>
      <w:sz w:val="24"/>
      <w:szCs w:val="24"/>
    </w:rPr>
  </w:style>
  <w:style w:type="paragraph" w:customStyle="1" w:styleId="388E9614BF9B4344AADBCFB55FA9D235">
    <w:name w:val="388E9614BF9B4344AADBCFB55FA9D235"/>
    <w:rsid w:val="00A54335"/>
    <w:pPr>
      <w:spacing w:line="278" w:lineRule="auto"/>
    </w:pPr>
    <w:rPr>
      <w:sz w:val="24"/>
      <w:szCs w:val="24"/>
    </w:rPr>
  </w:style>
  <w:style w:type="paragraph" w:customStyle="1" w:styleId="B841816D050C443A94722D1149BD097C">
    <w:name w:val="B841816D050C443A94722D1149BD097C"/>
    <w:rsid w:val="00A54335"/>
    <w:pPr>
      <w:spacing w:line="278" w:lineRule="auto"/>
    </w:pPr>
    <w:rPr>
      <w:sz w:val="24"/>
      <w:szCs w:val="24"/>
    </w:rPr>
  </w:style>
  <w:style w:type="paragraph" w:customStyle="1" w:styleId="D242003893DE44BC91A8D102EE4E283E">
    <w:name w:val="D242003893DE44BC91A8D102EE4E283E"/>
    <w:rsid w:val="00A54335"/>
    <w:pPr>
      <w:spacing w:line="278" w:lineRule="auto"/>
    </w:pPr>
    <w:rPr>
      <w:sz w:val="24"/>
      <w:szCs w:val="24"/>
    </w:rPr>
  </w:style>
  <w:style w:type="paragraph" w:customStyle="1" w:styleId="83155A0F5F1E4594974F89DC35C9D084">
    <w:name w:val="83155A0F5F1E4594974F89DC35C9D084"/>
    <w:rsid w:val="00A54335"/>
    <w:pPr>
      <w:spacing w:line="278" w:lineRule="auto"/>
    </w:pPr>
    <w:rPr>
      <w:sz w:val="24"/>
      <w:szCs w:val="24"/>
    </w:rPr>
  </w:style>
  <w:style w:type="paragraph" w:customStyle="1" w:styleId="431AAF47A0144951BDE30A8A6FD536EE">
    <w:name w:val="431AAF47A0144951BDE30A8A6FD536EE"/>
    <w:rsid w:val="00A54335"/>
    <w:pPr>
      <w:spacing w:line="278" w:lineRule="auto"/>
    </w:pPr>
    <w:rPr>
      <w:sz w:val="24"/>
      <w:szCs w:val="24"/>
    </w:rPr>
  </w:style>
  <w:style w:type="paragraph" w:customStyle="1" w:styleId="9321A472B34442EEA7F74E17B2F37595">
    <w:name w:val="9321A472B34442EEA7F74E17B2F37595"/>
    <w:rsid w:val="00A54335"/>
    <w:pPr>
      <w:spacing w:line="278" w:lineRule="auto"/>
    </w:pPr>
    <w:rPr>
      <w:sz w:val="24"/>
      <w:szCs w:val="24"/>
    </w:rPr>
  </w:style>
  <w:style w:type="paragraph" w:customStyle="1" w:styleId="A94C8F64187E4070A4CE5557E9BD6059">
    <w:name w:val="A94C8F64187E4070A4CE5557E9BD6059"/>
    <w:rsid w:val="00A54335"/>
    <w:pPr>
      <w:spacing w:line="278" w:lineRule="auto"/>
    </w:pPr>
    <w:rPr>
      <w:sz w:val="24"/>
      <w:szCs w:val="24"/>
    </w:rPr>
  </w:style>
  <w:style w:type="paragraph" w:customStyle="1" w:styleId="A3C8A4FAE25B4EAD801099EF0238BFD7">
    <w:name w:val="A3C8A4FAE25B4EAD801099EF0238BFD7"/>
    <w:rsid w:val="00A54335"/>
    <w:pPr>
      <w:spacing w:line="278" w:lineRule="auto"/>
    </w:pPr>
    <w:rPr>
      <w:sz w:val="24"/>
      <w:szCs w:val="24"/>
    </w:rPr>
  </w:style>
  <w:style w:type="paragraph" w:customStyle="1" w:styleId="75DE980D41BD4979A80AE567FD73C9C7">
    <w:name w:val="75DE980D41BD4979A80AE567FD73C9C7"/>
    <w:rsid w:val="00A54335"/>
    <w:pPr>
      <w:spacing w:line="278" w:lineRule="auto"/>
    </w:pPr>
    <w:rPr>
      <w:sz w:val="24"/>
      <w:szCs w:val="24"/>
    </w:rPr>
  </w:style>
  <w:style w:type="paragraph" w:customStyle="1" w:styleId="9A619D4948534138A3629275DECA8566">
    <w:name w:val="9A619D4948534138A3629275DECA8566"/>
    <w:rsid w:val="00A54335"/>
    <w:pPr>
      <w:spacing w:line="278" w:lineRule="auto"/>
    </w:pPr>
    <w:rPr>
      <w:sz w:val="24"/>
      <w:szCs w:val="24"/>
    </w:rPr>
  </w:style>
  <w:style w:type="paragraph" w:customStyle="1" w:styleId="309DB7C101A141D9B38AFB5A0D29FA32">
    <w:name w:val="309DB7C101A141D9B38AFB5A0D29FA32"/>
    <w:rsid w:val="00A54335"/>
    <w:pPr>
      <w:spacing w:line="278" w:lineRule="auto"/>
    </w:pPr>
    <w:rPr>
      <w:sz w:val="24"/>
      <w:szCs w:val="24"/>
    </w:rPr>
  </w:style>
  <w:style w:type="paragraph" w:customStyle="1" w:styleId="34AF311305484813BD3A8AB79EF80AAE">
    <w:name w:val="34AF311305484813BD3A8AB79EF80AAE"/>
    <w:rsid w:val="00A54335"/>
    <w:pPr>
      <w:spacing w:line="278" w:lineRule="auto"/>
    </w:pPr>
    <w:rPr>
      <w:sz w:val="24"/>
      <w:szCs w:val="24"/>
    </w:rPr>
  </w:style>
  <w:style w:type="paragraph" w:customStyle="1" w:styleId="F6EB876AF8C84C0C8235C5675D69B092">
    <w:name w:val="F6EB876AF8C84C0C8235C5675D69B092"/>
    <w:rsid w:val="00A54335"/>
    <w:pPr>
      <w:spacing w:line="278" w:lineRule="auto"/>
    </w:pPr>
    <w:rPr>
      <w:sz w:val="24"/>
      <w:szCs w:val="24"/>
    </w:rPr>
  </w:style>
  <w:style w:type="paragraph" w:customStyle="1" w:styleId="2BB3D9A67AE240F0AA4FBA5872404EA8">
    <w:name w:val="2BB3D9A67AE240F0AA4FBA5872404EA8"/>
    <w:rsid w:val="00A54335"/>
    <w:pPr>
      <w:spacing w:line="278" w:lineRule="auto"/>
    </w:pPr>
    <w:rPr>
      <w:sz w:val="24"/>
      <w:szCs w:val="24"/>
    </w:rPr>
  </w:style>
  <w:style w:type="paragraph" w:customStyle="1" w:styleId="354DEE3D899A45C0ACC89D62008387AE">
    <w:name w:val="354DEE3D899A45C0ACC89D62008387AE"/>
    <w:rsid w:val="00A54335"/>
    <w:pPr>
      <w:spacing w:line="278" w:lineRule="auto"/>
    </w:pPr>
    <w:rPr>
      <w:sz w:val="24"/>
      <w:szCs w:val="24"/>
    </w:rPr>
  </w:style>
  <w:style w:type="paragraph" w:customStyle="1" w:styleId="809C5C21BDCB4865BB80903004A7D42C">
    <w:name w:val="809C5C21BDCB4865BB80903004A7D42C"/>
    <w:rsid w:val="00A54335"/>
    <w:pPr>
      <w:spacing w:line="278" w:lineRule="auto"/>
    </w:pPr>
    <w:rPr>
      <w:sz w:val="24"/>
      <w:szCs w:val="24"/>
    </w:rPr>
  </w:style>
  <w:style w:type="paragraph" w:customStyle="1" w:styleId="8EAEC9BB474941E890390D50CE274AE5">
    <w:name w:val="8EAEC9BB474941E890390D50CE274AE5"/>
    <w:rsid w:val="00A54335"/>
    <w:pPr>
      <w:spacing w:line="278" w:lineRule="auto"/>
    </w:pPr>
    <w:rPr>
      <w:sz w:val="24"/>
      <w:szCs w:val="24"/>
    </w:rPr>
  </w:style>
  <w:style w:type="paragraph" w:customStyle="1" w:styleId="8CE36E2DFC574653AE759434468DF27D">
    <w:name w:val="8CE36E2DFC574653AE759434468DF27D"/>
    <w:rsid w:val="00A54335"/>
    <w:pPr>
      <w:spacing w:line="278" w:lineRule="auto"/>
    </w:pPr>
    <w:rPr>
      <w:sz w:val="24"/>
      <w:szCs w:val="24"/>
    </w:rPr>
  </w:style>
  <w:style w:type="paragraph" w:customStyle="1" w:styleId="E13CDC60AA9648FAA48BE56D780E9C33">
    <w:name w:val="E13CDC60AA9648FAA48BE56D780E9C33"/>
    <w:rsid w:val="00A54335"/>
    <w:pPr>
      <w:spacing w:line="278" w:lineRule="auto"/>
    </w:pPr>
    <w:rPr>
      <w:sz w:val="24"/>
      <w:szCs w:val="24"/>
    </w:rPr>
  </w:style>
  <w:style w:type="paragraph" w:customStyle="1" w:styleId="9DEFDCB9D331486291EF9996A433772F">
    <w:name w:val="9DEFDCB9D331486291EF9996A433772F"/>
    <w:rsid w:val="00A54335"/>
    <w:pPr>
      <w:spacing w:line="278" w:lineRule="auto"/>
    </w:pPr>
    <w:rPr>
      <w:sz w:val="24"/>
      <w:szCs w:val="24"/>
    </w:rPr>
  </w:style>
  <w:style w:type="paragraph" w:customStyle="1" w:styleId="59DF9380212848808E396B1DD43F4F3E">
    <w:name w:val="59DF9380212848808E396B1DD43F4F3E"/>
    <w:rsid w:val="00A54335"/>
    <w:pPr>
      <w:spacing w:line="278" w:lineRule="auto"/>
    </w:pPr>
    <w:rPr>
      <w:sz w:val="24"/>
      <w:szCs w:val="24"/>
    </w:rPr>
  </w:style>
  <w:style w:type="paragraph" w:customStyle="1" w:styleId="E02B531AD31742E58C3F234AEC9A97D9">
    <w:name w:val="E02B531AD31742E58C3F234AEC9A97D9"/>
    <w:rsid w:val="00A54335"/>
    <w:pPr>
      <w:spacing w:line="278" w:lineRule="auto"/>
    </w:pPr>
    <w:rPr>
      <w:sz w:val="24"/>
      <w:szCs w:val="24"/>
    </w:rPr>
  </w:style>
  <w:style w:type="paragraph" w:customStyle="1" w:styleId="33524E5AD5B74E7FB2425B27E5F1DCEA">
    <w:name w:val="33524E5AD5B74E7FB2425B27E5F1DCEA"/>
    <w:rsid w:val="00A54335"/>
    <w:pPr>
      <w:spacing w:line="278" w:lineRule="auto"/>
    </w:pPr>
    <w:rPr>
      <w:sz w:val="24"/>
      <w:szCs w:val="24"/>
    </w:rPr>
  </w:style>
  <w:style w:type="paragraph" w:customStyle="1" w:styleId="92C60845C2BD40EEBAA2FE948210A19F">
    <w:name w:val="92C60845C2BD40EEBAA2FE948210A19F"/>
    <w:rsid w:val="00A54335"/>
    <w:pPr>
      <w:spacing w:line="278" w:lineRule="auto"/>
    </w:pPr>
    <w:rPr>
      <w:sz w:val="24"/>
      <w:szCs w:val="24"/>
    </w:rPr>
  </w:style>
  <w:style w:type="paragraph" w:customStyle="1" w:styleId="B6F70D65C2D24ECE9065C2B594EDD230">
    <w:name w:val="B6F70D65C2D24ECE9065C2B594EDD230"/>
    <w:rsid w:val="00A54335"/>
    <w:pPr>
      <w:spacing w:line="278" w:lineRule="auto"/>
    </w:pPr>
    <w:rPr>
      <w:sz w:val="24"/>
      <w:szCs w:val="24"/>
    </w:rPr>
  </w:style>
  <w:style w:type="paragraph" w:customStyle="1" w:styleId="E08EC770DA9F48428C42010E2CF6192E">
    <w:name w:val="E08EC770DA9F48428C42010E2CF6192E"/>
    <w:rsid w:val="00A54335"/>
    <w:pPr>
      <w:spacing w:line="278" w:lineRule="auto"/>
    </w:pPr>
    <w:rPr>
      <w:sz w:val="24"/>
      <w:szCs w:val="24"/>
    </w:rPr>
  </w:style>
  <w:style w:type="paragraph" w:customStyle="1" w:styleId="7DA1E6B55FDB4487953D05D331D6777E">
    <w:name w:val="7DA1E6B55FDB4487953D05D331D6777E"/>
    <w:rsid w:val="00A54335"/>
    <w:pPr>
      <w:spacing w:line="278" w:lineRule="auto"/>
    </w:pPr>
    <w:rPr>
      <w:sz w:val="24"/>
      <w:szCs w:val="24"/>
    </w:rPr>
  </w:style>
  <w:style w:type="paragraph" w:customStyle="1" w:styleId="1B053DA80FB84060B4BAF2E77194320F">
    <w:name w:val="1B053DA80FB84060B4BAF2E77194320F"/>
    <w:rsid w:val="00A54335"/>
    <w:pPr>
      <w:spacing w:line="278" w:lineRule="auto"/>
    </w:pPr>
    <w:rPr>
      <w:sz w:val="24"/>
      <w:szCs w:val="24"/>
    </w:rPr>
  </w:style>
  <w:style w:type="paragraph" w:customStyle="1" w:styleId="8F842FE70E544FDF879D9BA27ACE9E9F">
    <w:name w:val="8F842FE70E544FDF879D9BA27ACE9E9F"/>
    <w:rsid w:val="00A54335"/>
    <w:pPr>
      <w:spacing w:line="278" w:lineRule="auto"/>
    </w:pPr>
    <w:rPr>
      <w:sz w:val="24"/>
      <w:szCs w:val="24"/>
    </w:rPr>
  </w:style>
  <w:style w:type="paragraph" w:customStyle="1" w:styleId="2E605DC166E34C65954E376474D6B126">
    <w:name w:val="2E605DC166E34C65954E376474D6B126"/>
    <w:rsid w:val="00A54335"/>
    <w:pPr>
      <w:spacing w:line="278" w:lineRule="auto"/>
    </w:pPr>
    <w:rPr>
      <w:sz w:val="24"/>
      <w:szCs w:val="24"/>
    </w:rPr>
  </w:style>
  <w:style w:type="paragraph" w:customStyle="1" w:styleId="64018EC98CFF4A52A01C59196587DDDD">
    <w:name w:val="64018EC98CFF4A52A01C59196587DDDD"/>
    <w:rsid w:val="00A54335"/>
    <w:pPr>
      <w:spacing w:line="278" w:lineRule="auto"/>
    </w:pPr>
    <w:rPr>
      <w:sz w:val="24"/>
      <w:szCs w:val="24"/>
    </w:rPr>
  </w:style>
  <w:style w:type="paragraph" w:customStyle="1" w:styleId="F46FED7759BD411B8C58D580F317E61E">
    <w:name w:val="F46FED7759BD411B8C58D580F317E61E"/>
    <w:rsid w:val="00A54335"/>
    <w:pPr>
      <w:spacing w:line="278" w:lineRule="auto"/>
    </w:pPr>
    <w:rPr>
      <w:sz w:val="24"/>
      <w:szCs w:val="24"/>
    </w:rPr>
  </w:style>
  <w:style w:type="paragraph" w:customStyle="1" w:styleId="0B1FA06AEFC5402BB342DCCECC15289C">
    <w:name w:val="0B1FA06AEFC5402BB342DCCECC15289C"/>
    <w:rsid w:val="00A54335"/>
    <w:pPr>
      <w:spacing w:line="278" w:lineRule="auto"/>
    </w:pPr>
    <w:rPr>
      <w:sz w:val="24"/>
      <w:szCs w:val="24"/>
    </w:rPr>
  </w:style>
  <w:style w:type="paragraph" w:customStyle="1" w:styleId="5C47235382144B3A82458C5A20AF08CE">
    <w:name w:val="5C47235382144B3A82458C5A20AF08CE"/>
    <w:rsid w:val="00A54335"/>
    <w:pPr>
      <w:spacing w:line="278" w:lineRule="auto"/>
    </w:pPr>
    <w:rPr>
      <w:sz w:val="24"/>
      <w:szCs w:val="24"/>
    </w:rPr>
  </w:style>
  <w:style w:type="paragraph" w:customStyle="1" w:styleId="A1DF59053E6048D8A67C0A63063D27D1">
    <w:name w:val="A1DF59053E6048D8A67C0A63063D27D1"/>
    <w:rsid w:val="00A54335"/>
    <w:pPr>
      <w:spacing w:line="278" w:lineRule="auto"/>
    </w:pPr>
    <w:rPr>
      <w:sz w:val="24"/>
      <w:szCs w:val="24"/>
    </w:rPr>
  </w:style>
  <w:style w:type="paragraph" w:customStyle="1" w:styleId="9A941D15CE064230A643BDAC2053669D">
    <w:name w:val="9A941D15CE064230A643BDAC2053669D"/>
    <w:rsid w:val="00A54335"/>
    <w:pPr>
      <w:spacing w:line="278" w:lineRule="auto"/>
    </w:pPr>
    <w:rPr>
      <w:sz w:val="24"/>
      <w:szCs w:val="24"/>
    </w:rPr>
  </w:style>
  <w:style w:type="paragraph" w:customStyle="1" w:styleId="EBD9EABB43C54D798C720461837A74B6">
    <w:name w:val="EBD9EABB43C54D798C720461837A74B6"/>
    <w:rsid w:val="00A54335"/>
    <w:pPr>
      <w:spacing w:line="278" w:lineRule="auto"/>
    </w:pPr>
    <w:rPr>
      <w:sz w:val="24"/>
      <w:szCs w:val="24"/>
    </w:rPr>
  </w:style>
  <w:style w:type="paragraph" w:customStyle="1" w:styleId="234B6108BA5B4C07BE4BCD39977CD259">
    <w:name w:val="234B6108BA5B4C07BE4BCD39977CD259"/>
    <w:rsid w:val="00A54335"/>
    <w:pPr>
      <w:spacing w:line="278" w:lineRule="auto"/>
    </w:pPr>
    <w:rPr>
      <w:sz w:val="24"/>
      <w:szCs w:val="24"/>
    </w:rPr>
  </w:style>
  <w:style w:type="paragraph" w:customStyle="1" w:styleId="C0FEE36656494CE8A2630228668869B2">
    <w:name w:val="C0FEE36656494CE8A2630228668869B2"/>
    <w:rsid w:val="00A54335"/>
    <w:pPr>
      <w:spacing w:line="278" w:lineRule="auto"/>
    </w:pPr>
    <w:rPr>
      <w:sz w:val="24"/>
      <w:szCs w:val="24"/>
    </w:rPr>
  </w:style>
  <w:style w:type="paragraph" w:customStyle="1" w:styleId="3B3536ABAD014FBE832AECC58E02248A">
    <w:name w:val="3B3536ABAD014FBE832AECC58E02248A"/>
    <w:rsid w:val="00A54335"/>
    <w:pPr>
      <w:spacing w:line="278" w:lineRule="auto"/>
    </w:pPr>
    <w:rPr>
      <w:sz w:val="24"/>
      <w:szCs w:val="24"/>
    </w:rPr>
  </w:style>
  <w:style w:type="paragraph" w:customStyle="1" w:styleId="CF1AD0B4CF274565942AD1B9B429587D">
    <w:name w:val="CF1AD0B4CF274565942AD1B9B429587D"/>
    <w:rsid w:val="00A54335"/>
    <w:pPr>
      <w:spacing w:line="278" w:lineRule="auto"/>
    </w:pPr>
    <w:rPr>
      <w:sz w:val="24"/>
      <w:szCs w:val="24"/>
    </w:rPr>
  </w:style>
  <w:style w:type="paragraph" w:customStyle="1" w:styleId="3114136A4ACE487D844097F4150678AA">
    <w:name w:val="3114136A4ACE487D844097F4150678AA"/>
    <w:rsid w:val="00A54335"/>
    <w:pPr>
      <w:spacing w:line="278" w:lineRule="auto"/>
    </w:pPr>
    <w:rPr>
      <w:sz w:val="24"/>
      <w:szCs w:val="24"/>
    </w:rPr>
  </w:style>
  <w:style w:type="paragraph" w:customStyle="1" w:styleId="CD550E5CDE2E466A808B70B2FA5BF2E0">
    <w:name w:val="CD550E5CDE2E466A808B70B2FA5BF2E0"/>
    <w:rsid w:val="00A54335"/>
    <w:pPr>
      <w:spacing w:line="278" w:lineRule="auto"/>
    </w:pPr>
    <w:rPr>
      <w:sz w:val="24"/>
      <w:szCs w:val="24"/>
    </w:rPr>
  </w:style>
  <w:style w:type="paragraph" w:customStyle="1" w:styleId="72FA3ADD12E1446E82D0FB5E222C8848">
    <w:name w:val="72FA3ADD12E1446E82D0FB5E222C8848"/>
    <w:rsid w:val="00A54335"/>
    <w:pPr>
      <w:spacing w:line="278" w:lineRule="auto"/>
    </w:pPr>
    <w:rPr>
      <w:sz w:val="24"/>
      <w:szCs w:val="24"/>
    </w:rPr>
  </w:style>
  <w:style w:type="paragraph" w:customStyle="1" w:styleId="699BF77CD56F473EADE5C7D903ED96FB">
    <w:name w:val="699BF77CD56F473EADE5C7D903ED96FB"/>
    <w:rsid w:val="00A54335"/>
    <w:pPr>
      <w:spacing w:line="278" w:lineRule="auto"/>
    </w:pPr>
    <w:rPr>
      <w:sz w:val="24"/>
      <w:szCs w:val="24"/>
    </w:rPr>
  </w:style>
  <w:style w:type="paragraph" w:customStyle="1" w:styleId="66CC8362281C4B84B6840B23F43F70E6">
    <w:name w:val="66CC8362281C4B84B6840B23F43F70E6"/>
    <w:rsid w:val="00A54335"/>
    <w:pPr>
      <w:spacing w:line="278" w:lineRule="auto"/>
    </w:pPr>
    <w:rPr>
      <w:sz w:val="24"/>
      <w:szCs w:val="24"/>
    </w:rPr>
  </w:style>
  <w:style w:type="paragraph" w:customStyle="1" w:styleId="DBC15B4A7D4E4A8C9A2D7B9767DAFD90">
    <w:name w:val="DBC15B4A7D4E4A8C9A2D7B9767DAFD90"/>
    <w:rsid w:val="00A54335"/>
    <w:pPr>
      <w:spacing w:line="278" w:lineRule="auto"/>
    </w:pPr>
    <w:rPr>
      <w:sz w:val="24"/>
      <w:szCs w:val="24"/>
    </w:rPr>
  </w:style>
  <w:style w:type="paragraph" w:customStyle="1" w:styleId="3FC7B00F03224F06AD31426AFD0B0C4F">
    <w:name w:val="3FC7B00F03224F06AD31426AFD0B0C4F"/>
    <w:rsid w:val="00A54335"/>
    <w:pPr>
      <w:spacing w:line="278" w:lineRule="auto"/>
    </w:pPr>
    <w:rPr>
      <w:sz w:val="24"/>
      <w:szCs w:val="24"/>
    </w:rPr>
  </w:style>
  <w:style w:type="paragraph" w:customStyle="1" w:styleId="8611FAF91D4047D4A38AD3FB440225E1">
    <w:name w:val="8611FAF91D4047D4A38AD3FB440225E1"/>
    <w:rsid w:val="00A54335"/>
    <w:pPr>
      <w:spacing w:line="278" w:lineRule="auto"/>
    </w:pPr>
    <w:rPr>
      <w:sz w:val="24"/>
      <w:szCs w:val="24"/>
    </w:rPr>
  </w:style>
  <w:style w:type="paragraph" w:customStyle="1" w:styleId="3B5EFB2966E94A118DEC5478536B29F8">
    <w:name w:val="3B5EFB2966E94A118DEC5478536B29F8"/>
    <w:rsid w:val="00A54335"/>
    <w:pPr>
      <w:spacing w:line="278" w:lineRule="auto"/>
    </w:pPr>
    <w:rPr>
      <w:sz w:val="24"/>
      <w:szCs w:val="24"/>
    </w:rPr>
  </w:style>
  <w:style w:type="paragraph" w:customStyle="1" w:styleId="3302C3D26EDE4BC2B60C28F2FB78EA02">
    <w:name w:val="3302C3D26EDE4BC2B60C28F2FB78EA02"/>
    <w:rsid w:val="00A54335"/>
    <w:pPr>
      <w:spacing w:line="278" w:lineRule="auto"/>
    </w:pPr>
    <w:rPr>
      <w:sz w:val="24"/>
      <w:szCs w:val="24"/>
    </w:rPr>
  </w:style>
  <w:style w:type="paragraph" w:customStyle="1" w:styleId="3C0C31BA4FDC4ADCA7C9DAAAE7480202">
    <w:name w:val="3C0C31BA4FDC4ADCA7C9DAAAE7480202"/>
    <w:rsid w:val="00A54335"/>
    <w:pPr>
      <w:spacing w:line="278" w:lineRule="auto"/>
    </w:pPr>
    <w:rPr>
      <w:sz w:val="24"/>
      <w:szCs w:val="24"/>
    </w:rPr>
  </w:style>
  <w:style w:type="paragraph" w:customStyle="1" w:styleId="865DB3AB4C3B4298B9E2C7D3056C2EB2">
    <w:name w:val="865DB3AB4C3B4298B9E2C7D3056C2EB2"/>
    <w:rsid w:val="00A54335"/>
    <w:pPr>
      <w:spacing w:line="278" w:lineRule="auto"/>
    </w:pPr>
    <w:rPr>
      <w:sz w:val="24"/>
      <w:szCs w:val="24"/>
    </w:rPr>
  </w:style>
  <w:style w:type="paragraph" w:customStyle="1" w:styleId="1B0C4BF34FF74BE499581ABC66EEB989">
    <w:name w:val="1B0C4BF34FF74BE499581ABC66EEB989"/>
    <w:rsid w:val="00A54335"/>
    <w:pPr>
      <w:spacing w:line="278" w:lineRule="auto"/>
    </w:pPr>
    <w:rPr>
      <w:sz w:val="24"/>
      <w:szCs w:val="24"/>
    </w:rPr>
  </w:style>
  <w:style w:type="paragraph" w:customStyle="1" w:styleId="6EDA068616634CB184640731E8500500">
    <w:name w:val="6EDA068616634CB184640731E8500500"/>
    <w:rsid w:val="00A54335"/>
    <w:pPr>
      <w:spacing w:line="278" w:lineRule="auto"/>
    </w:pPr>
    <w:rPr>
      <w:sz w:val="24"/>
      <w:szCs w:val="24"/>
    </w:rPr>
  </w:style>
  <w:style w:type="paragraph" w:customStyle="1" w:styleId="672FC39DF6C94F04BFBDD8EE52858DD9">
    <w:name w:val="672FC39DF6C94F04BFBDD8EE52858DD9"/>
    <w:rsid w:val="00A54335"/>
    <w:pPr>
      <w:spacing w:line="278" w:lineRule="auto"/>
    </w:pPr>
    <w:rPr>
      <w:sz w:val="24"/>
      <w:szCs w:val="24"/>
    </w:rPr>
  </w:style>
  <w:style w:type="paragraph" w:customStyle="1" w:styleId="B60F910D28594956A872061F753A4048">
    <w:name w:val="B60F910D28594956A872061F753A4048"/>
    <w:rsid w:val="00A54335"/>
    <w:pPr>
      <w:spacing w:line="278" w:lineRule="auto"/>
    </w:pPr>
    <w:rPr>
      <w:sz w:val="24"/>
      <w:szCs w:val="24"/>
    </w:rPr>
  </w:style>
  <w:style w:type="paragraph" w:customStyle="1" w:styleId="8D5314E6AFD644F5B18D6382DFEF3C17">
    <w:name w:val="8D5314E6AFD644F5B18D6382DFEF3C17"/>
    <w:rsid w:val="00A54335"/>
    <w:pPr>
      <w:spacing w:line="278" w:lineRule="auto"/>
    </w:pPr>
    <w:rPr>
      <w:sz w:val="24"/>
      <w:szCs w:val="24"/>
    </w:rPr>
  </w:style>
  <w:style w:type="paragraph" w:customStyle="1" w:styleId="C9234FC973904D7989408C1A6B3ED1BA">
    <w:name w:val="C9234FC973904D7989408C1A6B3ED1BA"/>
    <w:rsid w:val="00A54335"/>
    <w:pPr>
      <w:spacing w:line="278" w:lineRule="auto"/>
    </w:pPr>
    <w:rPr>
      <w:sz w:val="24"/>
      <w:szCs w:val="24"/>
    </w:rPr>
  </w:style>
  <w:style w:type="paragraph" w:customStyle="1" w:styleId="9908FC5CEFAC4C539F34B926228F74D5">
    <w:name w:val="9908FC5CEFAC4C539F34B926228F74D5"/>
    <w:rsid w:val="00A54335"/>
    <w:pPr>
      <w:spacing w:line="278" w:lineRule="auto"/>
    </w:pPr>
    <w:rPr>
      <w:sz w:val="24"/>
      <w:szCs w:val="24"/>
    </w:rPr>
  </w:style>
  <w:style w:type="paragraph" w:customStyle="1" w:styleId="F22EBBBA4A3542F19FCDF8A27ECD6CBD">
    <w:name w:val="F22EBBBA4A3542F19FCDF8A27ECD6CBD"/>
    <w:rsid w:val="00A54335"/>
    <w:pPr>
      <w:spacing w:line="278" w:lineRule="auto"/>
    </w:pPr>
    <w:rPr>
      <w:sz w:val="24"/>
      <w:szCs w:val="24"/>
    </w:rPr>
  </w:style>
  <w:style w:type="paragraph" w:customStyle="1" w:styleId="E3F18FEC8D14483B95E9C2E50C962326">
    <w:name w:val="E3F18FEC8D14483B95E9C2E50C962326"/>
    <w:rsid w:val="00A54335"/>
    <w:pPr>
      <w:spacing w:line="278" w:lineRule="auto"/>
    </w:pPr>
    <w:rPr>
      <w:sz w:val="24"/>
      <w:szCs w:val="24"/>
    </w:rPr>
  </w:style>
  <w:style w:type="paragraph" w:customStyle="1" w:styleId="20DEF153A37A4936A40708C96FC96FAD">
    <w:name w:val="20DEF153A37A4936A40708C96FC96FAD"/>
    <w:rsid w:val="00A54335"/>
    <w:pPr>
      <w:spacing w:line="278" w:lineRule="auto"/>
    </w:pPr>
    <w:rPr>
      <w:sz w:val="24"/>
      <w:szCs w:val="24"/>
    </w:rPr>
  </w:style>
  <w:style w:type="paragraph" w:customStyle="1" w:styleId="FC4AA81C9E974F56B009A788F41435E1">
    <w:name w:val="FC4AA81C9E974F56B009A788F41435E1"/>
    <w:rsid w:val="00A54335"/>
    <w:pPr>
      <w:spacing w:line="278" w:lineRule="auto"/>
    </w:pPr>
    <w:rPr>
      <w:sz w:val="24"/>
      <w:szCs w:val="24"/>
    </w:rPr>
  </w:style>
  <w:style w:type="paragraph" w:customStyle="1" w:styleId="82BC9DC26EF44A9A929121A4FA72822D">
    <w:name w:val="82BC9DC26EF44A9A929121A4FA72822D"/>
    <w:rsid w:val="00A54335"/>
    <w:pPr>
      <w:spacing w:line="278" w:lineRule="auto"/>
    </w:pPr>
    <w:rPr>
      <w:sz w:val="24"/>
      <w:szCs w:val="24"/>
    </w:rPr>
  </w:style>
  <w:style w:type="paragraph" w:customStyle="1" w:styleId="C86D1DA34DDB47F7BDD5ECE3E765772B">
    <w:name w:val="C86D1DA34DDB47F7BDD5ECE3E765772B"/>
    <w:rsid w:val="00A54335"/>
    <w:pPr>
      <w:spacing w:line="278" w:lineRule="auto"/>
    </w:pPr>
    <w:rPr>
      <w:sz w:val="24"/>
      <w:szCs w:val="24"/>
    </w:rPr>
  </w:style>
  <w:style w:type="paragraph" w:customStyle="1" w:styleId="70A0CF9C113749FBBEFF0548DD34ADF4">
    <w:name w:val="70A0CF9C113749FBBEFF0548DD34ADF4"/>
    <w:rsid w:val="00A54335"/>
    <w:pPr>
      <w:spacing w:line="278" w:lineRule="auto"/>
    </w:pPr>
    <w:rPr>
      <w:sz w:val="24"/>
      <w:szCs w:val="24"/>
    </w:rPr>
  </w:style>
  <w:style w:type="paragraph" w:customStyle="1" w:styleId="FA636C7A8F1944799C1EC635818603B3">
    <w:name w:val="FA636C7A8F1944799C1EC635818603B3"/>
    <w:rsid w:val="00A5433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1346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38</cp:revision>
  <dcterms:created xsi:type="dcterms:W3CDTF">2023-08-09T16:38:00Z</dcterms:created>
  <dcterms:modified xsi:type="dcterms:W3CDTF">2025-08-19T17:57:00Z</dcterms:modified>
</cp:coreProperties>
</file>